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E370" w14:textId="3A1E78A0" w:rsidR="00604372" w:rsidRDefault="003E4BDF">
      <w:r>
        <w:rPr>
          <w:noProof/>
        </w:rPr>
        <w:drawing>
          <wp:anchor distT="0" distB="0" distL="114300" distR="114300" simplePos="0" relativeHeight="251658240" behindDoc="0" locked="0" layoutInCell="1" allowOverlap="1" wp14:anchorId="324D7B07" wp14:editId="7083A693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714375" cy="714375"/>
            <wp:effectExtent l="0" t="0" r="9525" b="9525"/>
            <wp:wrapSquare wrapText="bothSides"/>
            <wp:docPr id="2089637208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37208" name="Picture 1" descr="A green circl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7A0FC" w14:textId="35452EBA" w:rsidR="003E4BDF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</w:p>
    <w:p w14:paraId="6B4291FC" w14:textId="1D4C89E1" w:rsidR="003E4BDF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</w:p>
    <w:p w14:paraId="0E2886BE" w14:textId="25E65162" w:rsidR="003E4BDF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</w:p>
    <w:p w14:paraId="19C0A223" w14:textId="624103AD" w:rsidR="003E4BDF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</w:p>
    <w:p w14:paraId="1504F998" w14:textId="77777777" w:rsidR="003E4BDF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</w:p>
    <w:p w14:paraId="433F1590" w14:textId="18266BDF" w:rsidR="003E4BDF" w:rsidRPr="00C5508A" w:rsidRDefault="003E4BDF" w:rsidP="003E4BDF">
      <w:pPr>
        <w:pStyle w:val="Heading2"/>
        <w:rPr>
          <w:rFonts w:ascii="Arial" w:hAnsi="Arial" w:cs="Arial"/>
          <w:spacing w:val="40"/>
          <w:sz w:val="24"/>
          <w:u w:val="none"/>
        </w:rPr>
      </w:pPr>
      <w:r>
        <w:rPr>
          <w:rFonts w:ascii="Arial" w:hAnsi="Arial" w:cs="Arial"/>
          <w:spacing w:val="40"/>
          <w:sz w:val="24"/>
          <w:u w:val="none"/>
        </w:rPr>
        <w:t>MIDLAND COUNTIES CROSS COUNTRY</w:t>
      </w:r>
      <w:r w:rsidRPr="00C5508A">
        <w:rPr>
          <w:rFonts w:ascii="Arial" w:hAnsi="Arial" w:cs="Arial"/>
          <w:spacing w:val="40"/>
          <w:sz w:val="24"/>
          <w:u w:val="none"/>
        </w:rPr>
        <w:t xml:space="preserve"> ASSOCIATION</w:t>
      </w:r>
    </w:p>
    <w:p w14:paraId="662B0AF4" w14:textId="1C126052" w:rsidR="003E4BDF" w:rsidRPr="00C5508A" w:rsidRDefault="003E4BDF" w:rsidP="003E4BDF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MIDLAND MEN’S OPEN </w:t>
      </w:r>
      <w:r>
        <w:rPr>
          <w:rFonts w:ascii="Arial" w:hAnsi="Arial" w:cs="Arial"/>
          <w:b/>
          <w:bCs/>
          <w:sz w:val="24"/>
          <w:szCs w:val="24"/>
        </w:rPr>
        <w:t xml:space="preserve">SEVEN </w:t>
      </w:r>
      <w:r w:rsidRPr="00C5508A">
        <w:rPr>
          <w:rFonts w:ascii="Arial" w:hAnsi="Arial" w:cs="Arial"/>
          <w:b/>
          <w:bCs/>
          <w:sz w:val="24"/>
          <w:szCs w:val="24"/>
        </w:rPr>
        <w:t>MILE</w:t>
      </w:r>
    </w:p>
    <w:p w14:paraId="1C502416" w14:textId="1558C7D0" w:rsidR="003E4BDF" w:rsidRPr="00C5508A" w:rsidRDefault="003E4BDF" w:rsidP="003E4BDF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>CROSS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08A">
        <w:rPr>
          <w:rFonts w:ascii="Arial" w:hAnsi="Arial" w:cs="Arial"/>
          <w:b/>
          <w:bCs/>
          <w:sz w:val="24"/>
          <w:szCs w:val="24"/>
        </w:rPr>
        <w:t>COUNTRY RACE</w:t>
      </w:r>
    </w:p>
    <w:p w14:paraId="4985139E" w14:textId="7E6298D9" w:rsidR="003E4BDF" w:rsidRDefault="003E4BDF" w:rsidP="003E4BDF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To be held at </w:t>
      </w:r>
    </w:p>
    <w:p w14:paraId="760DE43E" w14:textId="278EB89E" w:rsidR="00C67397" w:rsidRPr="00C67397" w:rsidRDefault="00C67397" w:rsidP="00C67397">
      <w:pPr>
        <w:jc w:val="center"/>
        <w:rPr>
          <w:rFonts w:ascii="Arial" w:hAnsi="Arial" w:cs="Arial"/>
          <w:b/>
          <w:sz w:val="24"/>
          <w:szCs w:val="24"/>
        </w:rPr>
      </w:pPr>
      <w:r w:rsidRPr="00C67397">
        <w:rPr>
          <w:rFonts w:ascii="Arial" w:hAnsi="Arial" w:cs="Arial"/>
          <w:b/>
          <w:sz w:val="24"/>
          <w:szCs w:val="24"/>
        </w:rPr>
        <w:t>High Harcourt Farm, Romsley, Halesowen B62 0NQ</w:t>
      </w:r>
    </w:p>
    <w:p w14:paraId="114E7403" w14:textId="2C96710C" w:rsidR="003E4BDF" w:rsidRPr="00C5508A" w:rsidRDefault="003E4BDF" w:rsidP="003E4BDF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SATURDAY </w:t>
      </w:r>
      <w:r w:rsidR="008C0B46">
        <w:rPr>
          <w:rFonts w:ascii="Arial" w:hAnsi="Arial" w:cs="Arial"/>
          <w:b/>
          <w:bCs/>
          <w:sz w:val="24"/>
          <w:szCs w:val="24"/>
        </w:rPr>
        <w:t>22</w:t>
      </w:r>
      <w:r w:rsidR="008C0B46" w:rsidRPr="008C0B46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C5508A">
        <w:rPr>
          <w:rFonts w:ascii="Arial" w:hAnsi="Arial" w:cs="Arial"/>
          <w:b/>
          <w:bCs/>
          <w:sz w:val="24"/>
          <w:szCs w:val="24"/>
        </w:rPr>
        <w:t xml:space="preserve"> NOVEMBER 202</w:t>
      </w:r>
      <w:r w:rsidR="008C0B46">
        <w:rPr>
          <w:rFonts w:ascii="Arial" w:hAnsi="Arial" w:cs="Arial"/>
          <w:b/>
          <w:bCs/>
          <w:sz w:val="24"/>
          <w:szCs w:val="24"/>
        </w:rPr>
        <w:t>5</w:t>
      </w:r>
    </w:p>
    <w:p w14:paraId="09C541E1" w14:textId="6AA23A8A" w:rsidR="003E4BDF" w:rsidRDefault="003E4BDF" w:rsidP="003E4BDF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START –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C5508A">
        <w:rPr>
          <w:rFonts w:ascii="Arial" w:hAnsi="Arial" w:cs="Arial"/>
          <w:b/>
          <w:bCs/>
          <w:sz w:val="24"/>
          <w:szCs w:val="24"/>
        </w:rPr>
        <w:t xml:space="preserve">.00 P.M. </w:t>
      </w:r>
    </w:p>
    <w:p w14:paraId="17C21F97" w14:textId="75430C7D" w:rsidR="003E4BDF" w:rsidRDefault="003E4BDF" w:rsidP="003E4BDF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D308719" w14:textId="6720EB04" w:rsidR="00E5035F" w:rsidRPr="00D3262A" w:rsidRDefault="00E5035F" w:rsidP="003E4BDF">
      <w:pPr>
        <w:tabs>
          <w:tab w:val="left" w:pos="768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ENTRY FORM FOR SENIOR MEN</w:t>
      </w:r>
    </w:p>
    <w:p w14:paraId="1923CD9D" w14:textId="337A10EE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To compete in the Senior </w:t>
      </w:r>
      <w:r w:rsidR="00BC0106">
        <w:rPr>
          <w:rFonts w:ascii="Arial" w:hAnsi="Arial" w:cs="Arial"/>
          <w:sz w:val="24"/>
          <w:szCs w:val="24"/>
        </w:rPr>
        <w:t>M</w:t>
      </w:r>
      <w:r w:rsidRPr="00D3262A">
        <w:rPr>
          <w:rFonts w:ascii="Arial" w:hAnsi="Arial" w:cs="Arial"/>
          <w:sz w:val="24"/>
          <w:szCs w:val="24"/>
        </w:rPr>
        <w:t>en’s race athletes must be 17 years and over by midnight 31</w:t>
      </w:r>
      <w:r w:rsidRPr="00D3262A">
        <w:rPr>
          <w:rFonts w:ascii="Arial" w:hAnsi="Arial" w:cs="Arial"/>
          <w:sz w:val="24"/>
          <w:szCs w:val="24"/>
          <w:vertAlign w:val="superscript"/>
        </w:rPr>
        <w:t>st</w:t>
      </w:r>
      <w:r w:rsidRPr="00D3262A">
        <w:rPr>
          <w:rFonts w:ascii="Arial" w:hAnsi="Arial" w:cs="Arial"/>
          <w:sz w:val="24"/>
          <w:szCs w:val="24"/>
        </w:rPr>
        <w:t xml:space="preserve"> August/1</w:t>
      </w:r>
      <w:r w:rsidRPr="00D3262A">
        <w:rPr>
          <w:rFonts w:ascii="Arial" w:hAnsi="Arial" w:cs="Arial"/>
          <w:sz w:val="24"/>
          <w:szCs w:val="24"/>
          <w:vertAlign w:val="superscript"/>
        </w:rPr>
        <w:t>st</w:t>
      </w:r>
      <w:r w:rsidRPr="00D3262A">
        <w:rPr>
          <w:rFonts w:ascii="Arial" w:hAnsi="Arial" w:cs="Arial"/>
          <w:sz w:val="24"/>
          <w:szCs w:val="24"/>
        </w:rPr>
        <w:t xml:space="preserve"> September 202</w:t>
      </w:r>
      <w:r w:rsidR="008C0B46">
        <w:rPr>
          <w:rFonts w:ascii="Arial" w:hAnsi="Arial" w:cs="Arial"/>
          <w:sz w:val="24"/>
          <w:szCs w:val="24"/>
        </w:rPr>
        <w:t>5</w:t>
      </w:r>
      <w:r w:rsidRPr="00D3262A">
        <w:rPr>
          <w:rFonts w:ascii="Arial" w:hAnsi="Arial" w:cs="Arial"/>
          <w:sz w:val="24"/>
          <w:szCs w:val="24"/>
        </w:rPr>
        <w:t>. Clubs may enter as many athletes as they wish, all may run provided that their entry has been accepted.</w:t>
      </w:r>
      <w:r w:rsidR="00BC0106">
        <w:rPr>
          <w:rFonts w:ascii="Arial" w:hAnsi="Arial" w:cs="Arial"/>
          <w:sz w:val="24"/>
          <w:szCs w:val="24"/>
        </w:rPr>
        <w:t xml:space="preserve"> </w:t>
      </w:r>
      <w:r w:rsidR="006F69EF" w:rsidRPr="00442003">
        <w:rPr>
          <w:rFonts w:ascii="Arial" w:hAnsi="Arial" w:cs="Arial"/>
          <w:color w:val="EE0000"/>
          <w:sz w:val="24"/>
          <w:szCs w:val="24"/>
        </w:rPr>
        <w:t>The winning athlete and the six</w:t>
      </w:r>
      <w:r w:rsidR="001C72AA" w:rsidRPr="00442003">
        <w:rPr>
          <w:rFonts w:ascii="Arial" w:hAnsi="Arial" w:cs="Arial"/>
          <w:color w:val="EE0000"/>
          <w:sz w:val="24"/>
          <w:szCs w:val="24"/>
        </w:rPr>
        <w:t xml:space="preserve"> scoring athletes from the winning team are barred from scoring for the </w:t>
      </w:r>
      <w:r w:rsidR="007F72F9" w:rsidRPr="00442003">
        <w:rPr>
          <w:rFonts w:ascii="Arial" w:hAnsi="Arial" w:cs="Arial"/>
          <w:color w:val="EE0000"/>
          <w:sz w:val="24"/>
          <w:szCs w:val="24"/>
        </w:rPr>
        <w:t xml:space="preserve">next five years/four races. (They may still enter </w:t>
      </w:r>
      <w:r w:rsidR="002C2A9F" w:rsidRPr="00442003">
        <w:rPr>
          <w:rFonts w:ascii="Arial" w:hAnsi="Arial" w:cs="Arial"/>
          <w:color w:val="EE0000"/>
          <w:sz w:val="24"/>
          <w:szCs w:val="24"/>
        </w:rPr>
        <w:t>as un-scoring ‘guest’ runners)</w:t>
      </w:r>
      <w:r w:rsidR="002C2A9F">
        <w:rPr>
          <w:rFonts w:ascii="Arial" w:hAnsi="Arial" w:cs="Arial"/>
          <w:sz w:val="24"/>
          <w:szCs w:val="24"/>
        </w:rPr>
        <w:t>.</w:t>
      </w:r>
      <w:r w:rsidRPr="00D3262A">
        <w:rPr>
          <w:rFonts w:ascii="Arial" w:hAnsi="Arial" w:cs="Arial"/>
          <w:sz w:val="24"/>
          <w:szCs w:val="24"/>
        </w:rPr>
        <w:t xml:space="preserve">The first </w:t>
      </w:r>
      <w:r w:rsidR="00BC0106" w:rsidRPr="00BC0106">
        <w:rPr>
          <w:rFonts w:ascii="Arial" w:hAnsi="Arial" w:cs="Arial"/>
          <w:b/>
          <w:bCs/>
          <w:sz w:val="24"/>
          <w:szCs w:val="24"/>
        </w:rPr>
        <w:t>six</w:t>
      </w:r>
      <w:r w:rsidRPr="00D3262A">
        <w:rPr>
          <w:rFonts w:ascii="Arial" w:hAnsi="Arial" w:cs="Arial"/>
          <w:sz w:val="24"/>
          <w:szCs w:val="24"/>
        </w:rPr>
        <w:t xml:space="preserve"> from each club will score for the team</w:t>
      </w:r>
      <w:r w:rsidR="00B002E7">
        <w:rPr>
          <w:rFonts w:ascii="Arial" w:hAnsi="Arial" w:cs="Arial"/>
          <w:sz w:val="24"/>
          <w:szCs w:val="24"/>
        </w:rPr>
        <w:t xml:space="preserve"> provid</w:t>
      </w:r>
      <w:r w:rsidR="00BE08BA">
        <w:rPr>
          <w:rFonts w:ascii="Arial" w:hAnsi="Arial" w:cs="Arial"/>
          <w:sz w:val="24"/>
          <w:szCs w:val="24"/>
        </w:rPr>
        <w:t>ing</w:t>
      </w:r>
      <w:r w:rsidR="00B002E7">
        <w:rPr>
          <w:rFonts w:ascii="Arial" w:hAnsi="Arial" w:cs="Arial"/>
          <w:sz w:val="24"/>
          <w:szCs w:val="24"/>
        </w:rPr>
        <w:t xml:space="preserve"> they are not barred due to previous performances in the event</w:t>
      </w:r>
      <w:r w:rsidRPr="00D3262A">
        <w:rPr>
          <w:rFonts w:ascii="Arial" w:hAnsi="Arial" w:cs="Arial"/>
          <w:sz w:val="24"/>
          <w:szCs w:val="24"/>
        </w:rPr>
        <w:t>.</w:t>
      </w:r>
      <w:r w:rsidR="00D47952">
        <w:rPr>
          <w:rFonts w:ascii="Arial" w:hAnsi="Arial" w:cs="Arial"/>
          <w:sz w:val="24"/>
          <w:szCs w:val="24"/>
        </w:rPr>
        <w:t xml:space="preserve"> </w:t>
      </w:r>
    </w:p>
    <w:p w14:paraId="39FFADE3" w14:textId="135D0A45" w:rsidR="00E5035F" w:rsidRPr="00D3262A" w:rsidRDefault="00E5035F" w:rsidP="00E5035F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 xml:space="preserve">ENTRY FEES: SENIORS </w:t>
      </w:r>
      <w:r w:rsidRPr="00A05FBF">
        <w:rPr>
          <w:rFonts w:ascii="Arial" w:hAnsi="Arial" w:cs="Arial"/>
          <w:b/>
          <w:bCs/>
          <w:sz w:val="24"/>
          <w:szCs w:val="24"/>
        </w:rPr>
        <w:t>£</w:t>
      </w:r>
      <w:r w:rsidR="00A05FBF">
        <w:rPr>
          <w:rFonts w:ascii="Arial" w:hAnsi="Arial" w:cs="Arial"/>
          <w:b/>
          <w:bCs/>
          <w:sz w:val="24"/>
          <w:szCs w:val="24"/>
        </w:rPr>
        <w:t>10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 per individual. Please 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pay entry fees </w:t>
      </w:r>
      <w:r w:rsidRPr="00D3262A">
        <w:rPr>
          <w:rFonts w:ascii="Arial" w:hAnsi="Arial" w:cs="Arial"/>
          <w:b/>
          <w:bCs/>
          <w:sz w:val="24"/>
          <w:szCs w:val="24"/>
        </w:rPr>
        <w:t>to M.C.A.A.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at </w:t>
      </w:r>
      <w:r w:rsidR="007E3BB4">
        <w:rPr>
          <w:rFonts w:ascii="Arial" w:hAnsi="Arial" w:cs="Arial"/>
          <w:b/>
          <w:bCs/>
          <w:sz w:val="24"/>
          <w:szCs w:val="24"/>
        </w:rPr>
        <w:t xml:space="preserve">Lloyds 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>Bank, Sort Code:</w:t>
      </w:r>
      <w:r w:rsidR="00B36107">
        <w:rPr>
          <w:rFonts w:ascii="Arial" w:hAnsi="Arial" w:cs="Arial"/>
          <w:b/>
          <w:bCs/>
          <w:sz w:val="24"/>
          <w:szCs w:val="24"/>
        </w:rPr>
        <w:t>30:00:06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Account </w:t>
      </w:r>
      <w:r w:rsidR="0095143A" w:rsidRPr="00D3262A">
        <w:rPr>
          <w:rFonts w:ascii="Arial" w:hAnsi="Arial" w:cs="Arial"/>
          <w:b/>
          <w:bCs/>
          <w:sz w:val="24"/>
          <w:szCs w:val="24"/>
        </w:rPr>
        <w:t>number:</w:t>
      </w:r>
      <w:r w:rsidR="00B36107">
        <w:rPr>
          <w:rFonts w:ascii="Arial" w:hAnsi="Arial" w:cs="Arial"/>
          <w:b/>
          <w:bCs/>
          <w:sz w:val="24"/>
          <w:szCs w:val="24"/>
        </w:rPr>
        <w:t xml:space="preserve"> </w:t>
      </w:r>
      <w:r w:rsidR="00B3610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01685720 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>quoting MCAA7&amp;5/202</w:t>
      </w:r>
      <w:r w:rsidR="0033445B">
        <w:rPr>
          <w:rFonts w:ascii="Arial" w:hAnsi="Arial" w:cs="Arial"/>
          <w:b/>
          <w:bCs/>
          <w:sz w:val="24"/>
          <w:szCs w:val="24"/>
        </w:rPr>
        <w:t>5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as the reference.</w:t>
      </w:r>
    </w:p>
    <w:p w14:paraId="320138BC" w14:textId="118FD91A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All athletes 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D3262A">
        <w:rPr>
          <w:rFonts w:ascii="Arial" w:hAnsi="Arial" w:cs="Arial"/>
          <w:sz w:val="24"/>
          <w:szCs w:val="24"/>
        </w:rPr>
        <w:t xml:space="preserve">have a Midland Counties eligibility to enter the Midland </w:t>
      </w:r>
      <w:r w:rsidR="0095143A">
        <w:rPr>
          <w:rFonts w:ascii="Arial" w:hAnsi="Arial" w:cs="Arial"/>
          <w:sz w:val="24"/>
          <w:szCs w:val="24"/>
        </w:rPr>
        <w:t>7</w:t>
      </w:r>
      <w:r w:rsidR="006A1F21">
        <w:rPr>
          <w:rFonts w:ascii="Arial" w:hAnsi="Arial" w:cs="Arial"/>
          <w:sz w:val="24"/>
          <w:szCs w:val="24"/>
        </w:rPr>
        <w:t xml:space="preserve"> M</w:t>
      </w:r>
      <w:r w:rsidRPr="00D3262A">
        <w:rPr>
          <w:rFonts w:ascii="Arial" w:hAnsi="Arial" w:cs="Arial"/>
          <w:sz w:val="24"/>
          <w:szCs w:val="24"/>
        </w:rPr>
        <w:t>ile Championship.</w:t>
      </w:r>
    </w:p>
    <w:p w14:paraId="5113BA7E" w14:textId="41CB30B8" w:rsidR="00E5035F" w:rsidRPr="00D3262A" w:rsidRDefault="00E5035F" w:rsidP="00E5035F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MIDLAND ELIGIBILITY – All competitors must have at least one of the following qualifications:</w:t>
      </w:r>
    </w:p>
    <w:p w14:paraId="5ABD8360" w14:textId="103F17AB" w:rsidR="00E5035F" w:rsidRPr="00D3262A" w:rsidRDefault="00E5035F" w:rsidP="00E5035F">
      <w:pPr>
        <w:pStyle w:val="ListParagraph"/>
        <w:numPr>
          <w:ilvl w:val="0"/>
          <w:numId w:val="1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The athlete having been born in the Midlands (see below).</w:t>
      </w:r>
    </w:p>
    <w:p w14:paraId="5F7BA501" w14:textId="5656FFA2" w:rsidR="00E5035F" w:rsidRPr="00D3262A" w:rsidRDefault="00C068F0" w:rsidP="00786EE7">
      <w:pPr>
        <w:pStyle w:val="ListParagraph"/>
        <w:numPr>
          <w:ilvl w:val="0"/>
          <w:numId w:val="1"/>
        </w:numPr>
        <w:tabs>
          <w:tab w:val="left" w:pos="7680"/>
        </w:tabs>
        <w:spacing w:after="0"/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A minimum of 9 months continuous residence in the Midlands immediately prior to the event to be competed in.</w:t>
      </w:r>
      <w:r w:rsidR="00786EE7" w:rsidRPr="00D3262A">
        <w:rPr>
          <w:rFonts w:ascii="Arial" w:hAnsi="Arial" w:cs="Arial"/>
          <w:sz w:val="24"/>
          <w:szCs w:val="24"/>
        </w:rPr>
        <w:t xml:space="preserve"> </w:t>
      </w:r>
    </w:p>
    <w:p w14:paraId="3AAA1A53" w14:textId="6CB6E1B0" w:rsidR="00786EE7" w:rsidRPr="00D3262A" w:rsidRDefault="00786EE7" w:rsidP="00786EE7">
      <w:pPr>
        <w:tabs>
          <w:tab w:val="left" w:pos="7680"/>
        </w:tabs>
        <w:spacing w:after="0"/>
        <w:ind w:left="359"/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     NB: University Residence does not count as a Midlands qualification.</w:t>
      </w:r>
    </w:p>
    <w:p w14:paraId="031324B4" w14:textId="00FBFE80" w:rsidR="00C068F0" w:rsidRPr="00D3262A" w:rsidRDefault="00786EE7" w:rsidP="00E5035F">
      <w:pPr>
        <w:pStyle w:val="ListParagraph"/>
        <w:numPr>
          <w:ilvl w:val="0"/>
          <w:numId w:val="1"/>
        </w:numPr>
        <w:tabs>
          <w:tab w:val="left" w:pos="7680"/>
        </w:tabs>
        <w:rPr>
          <w:rFonts w:ascii="Arial" w:hAnsi="Arial" w:cs="Arial"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t xml:space="preserve">By first claim membership of an EA affiliated Club within the Midlands Competition Area that has registered with EA for cross-country running and is a member of the </w:t>
      </w:r>
      <w:r w:rsidR="00712C9D" w:rsidRPr="00D3262A">
        <w:rPr>
          <w:rFonts w:ascii="Arial" w:hAnsi="Arial" w:cs="Arial"/>
          <w:sz w:val="24"/>
          <w:szCs w:val="24"/>
        </w:rPr>
        <w:t xml:space="preserve">EA </w:t>
      </w:r>
      <w:r w:rsidR="00712C9D" w:rsidRPr="00D3262A">
        <w:rPr>
          <w:rFonts w:ascii="Arial" w:hAnsi="Arial" w:cs="Arial"/>
          <w:sz w:val="24"/>
          <w:szCs w:val="24"/>
          <w:u w:val="single"/>
        </w:rPr>
        <w:t>registration scheme.</w:t>
      </w:r>
    </w:p>
    <w:p w14:paraId="21C5128E" w14:textId="5F36BF47" w:rsidR="00712C9D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Birth/Residence qualification is in one of the following:</w:t>
      </w:r>
    </w:p>
    <w:p w14:paraId="66ECC71B" w14:textId="77777777" w:rsidR="00856EC3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Avon, Herefordshire, Gloucestershire, Leicestershire, Northamptonshire, Nottinghamshire, Shropshire, Staffordshire,</w:t>
      </w:r>
      <w:r w:rsidR="00253D8F" w:rsidRPr="00D326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Warwickshire, Worcestershire. </w:t>
      </w:r>
    </w:p>
    <w:p w14:paraId="304FD591" w14:textId="3B632E1C" w:rsidR="002A11BE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The organisers reserve the right to refuse entries and revise dates where necessary.</w:t>
      </w:r>
    </w:p>
    <w:p w14:paraId="227D6E70" w14:textId="52FED438" w:rsidR="002A11BE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 xml:space="preserve">Open entries from athletes are welcome but will </w:t>
      </w:r>
      <w:r w:rsidR="00DB7A37" w:rsidRPr="00D3262A">
        <w:rPr>
          <w:rFonts w:ascii="Arial" w:hAnsi="Arial" w:cs="Arial"/>
          <w:b/>
          <w:bCs/>
          <w:sz w:val="24"/>
          <w:szCs w:val="24"/>
        </w:rPr>
        <w:t xml:space="preserve">not be eligible for the Midland </w:t>
      </w:r>
      <w:r w:rsidR="00145282">
        <w:rPr>
          <w:rFonts w:ascii="Arial" w:hAnsi="Arial" w:cs="Arial"/>
          <w:b/>
          <w:bCs/>
          <w:sz w:val="24"/>
          <w:szCs w:val="24"/>
        </w:rPr>
        <w:t xml:space="preserve">Counties </w:t>
      </w:r>
      <w:r w:rsidR="00DB7A37" w:rsidRPr="00D3262A">
        <w:rPr>
          <w:rFonts w:ascii="Arial" w:hAnsi="Arial" w:cs="Arial"/>
          <w:b/>
          <w:bCs/>
          <w:sz w:val="24"/>
          <w:szCs w:val="24"/>
        </w:rPr>
        <w:t>Cross-Country Association Awards.</w:t>
      </w:r>
    </w:p>
    <w:p w14:paraId="309EB2F1" w14:textId="11BA5533" w:rsidR="00FB32DD" w:rsidRPr="00D3262A" w:rsidRDefault="00FB32DD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 xml:space="preserve">Qualifications for entering the Midland </w:t>
      </w:r>
      <w:r w:rsidR="00145282">
        <w:rPr>
          <w:rFonts w:ascii="Arial" w:hAnsi="Arial" w:cs="Arial"/>
          <w:b/>
          <w:bCs/>
          <w:sz w:val="24"/>
          <w:szCs w:val="24"/>
          <w:u w:val="single"/>
        </w:rPr>
        <w:t xml:space="preserve">7 </w:t>
      </w:r>
      <w:r w:rsidRPr="00D3262A">
        <w:rPr>
          <w:rFonts w:ascii="Arial" w:hAnsi="Arial" w:cs="Arial"/>
          <w:b/>
          <w:bCs/>
          <w:sz w:val="24"/>
          <w:szCs w:val="24"/>
          <w:u w:val="single"/>
        </w:rPr>
        <w:t>Team Championships.</w:t>
      </w:r>
    </w:p>
    <w:p w14:paraId="2DA7AC10" w14:textId="7C78CA37" w:rsidR="00FB32DD" w:rsidRPr="00D3262A" w:rsidRDefault="00FB32DD" w:rsidP="00FB32DD">
      <w:pPr>
        <w:pStyle w:val="ListParagraph"/>
        <w:numPr>
          <w:ilvl w:val="0"/>
          <w:numId w:val="2"/>
        </w:num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t>First claim membership of a club within the Midlands competition area that is affiliated to England Athletics for cross</w:t>
      </w:r>
      <w:r w:rsidR="00B7073A">
        <w:rPr>
          <w:rFonts w:ascii="Arial" w:hAnsi="Arial" w:cs="Arial"/>
          <w:sz w:val="24"/>
          <w:szCs w:val="24"/>
        </w:rPr>
        <w:t xml:space="preserve"> </w:t>
      </w:r>
      <w:r w:rsidRPr="00D3262A">
        <w:rPr>
          <w:rFonts w:ascii="Arial" w:hAnsi="Arial" w:cs="Arial"/>
          <w:sz w:val="24"/>
          <w:szCs w:val="24"/>
        </w:rPr>
        <w:t>country.</w:t>
      </w:r>
    </w:p>
    <w:p w14:paraId="58B5E277" w14:textId="05D77C38" w:rsidR="00253D8F" w:rsidRPr="00D3262A" w:rsidRDefault="00253D8F" w:rsidP="00FB32DD">
      <w:pPr>
        <w:pStyle w:val="ListParagraph"/>
        <w:numPr>
          <w:ilvl w:val="0"/>
          <w:numId w:val="2"/>
        </w:num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lastRenderedPageBreak/>
        <w:t>An athlete that does not have Midland eligibility, yet runs for a Midlands eligible club</w:t>
      </w:r>
      <w:r w:rsidR="00C5508A" w:rsidRPr="00D3262A">
        <w:rPr>
          <w:rFonts w:ascii="Arial" w:hAnsi="Arial" w:cs="Arial"/>
          <w:sz w:val="24"/>
          <w:szCs w:val="24"/>
        </w:rPr>
        <w:t>,</w:t>
      </w:r>
      <w:r w:rsidRPr="00D3262A">
        <w:rPr>
          <w:rFonts w:ascii="Arial" w:hAnsi="Arial" w:cs="Arial"/>
          <w:sz w:val="24"/>
          <w:szCs w:val="24"/>
        </w:rPr>
        <w:t xml:space="preserve"> may run for that club and score in the Team event, although </w:t>
      </w:r>
      <w:r w:rsidR="00145282">
        <w:rPr>
          <w:rFonts w:ascii="Arial" w:hAnsi="Arial" w:cs="Arial"/>
          <w:sz w:val="24"/>
          <w:szCs w:val="24"/>
        </w:rPr>
        <w:t>he/</w:t>
      </w:r>
      <w:r w:rsidRPr="00D3262A">
        <w:rPr>
          <w:rFonts w:ascii="Arial" w:hAnsi="Arial" w:cs="Arial"/>
          <w:sz w:val="24"/>
          <w:szCs w:val="24"/>
        </w:rPr>
        <w:t xml:space="preserve">she will not be </w:t>
      </w:r>
      <w:r w:rsidR="00B7073A">
        <w:rPr>
          <w:rFonts w:ascii="Arial" w:hAnsi="Arial" w:cs="Arial"/>
          <w:sz w:val="24"/>
          <w:szCs w:val="24"/>
        </w:rPr>
        <w:t>e</w:t>
      </w:r>
      <w:r w:rsidRPr="00D3262A">
        <w:rPr>
          <w:rFonts w:ascii="Arial" w:hAnsi="Arial" w:cs="Arial"/>
          <w:sz w:val="24"/>
          <w:szCs w:val="24"/>
        </w:rPr>
        <w:t>l</w:t>
      </w:r>
      <w:r w:rsidR="00B7073A">
        <w:rPr>
          <w:rFonts w:ascii="Arial" w:hAnsi="Arial" w:cs="Arial"/>
          <w:sz w:val="24"/>
          <w:szCs w:val="24"/>
        </w:rPr>
        <w:t>i</w:t>
      </w:r>
      <w:r w:rsidRPr="00D3262A">
        <w:rPr>
          <w:rFonts w:ascii="Arial" w:hAnsi="Arial" w:cs="Arial"/>
          <w:sz w:val="24"/>
          <w:szCs w:val="24"/>
        </w:rPr>
        <w:t>gible for an individual award.</w:t>
      </w:r>
    </w:p>
    <w:p w14:paraId="2A4E1A72" w14:textId="5588215C" w:rsidR="00253D8F" w:rsidRPr="00D3262A" w:rsidRDefault="00C5508A" w:rsidP="00C5508A">
      <w:pPr>
        <w:tabs>
          <w:tab w:val="left" w:pos="7680"/>
        </w:tabs>
        <w:ind w:left="358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I hereby declare that:</w:t>
      </w:r>
    </w:p>
    <w:p w14:paraId="5B5DA24B" w14:textId="1CFEC58E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The entered athletes are amateurs as defined by </w:t>
      </w:r>
      <w:r w:rsidR="00442AB3" w:rsidRPr="00D3262A">
        <w:rPr>
          <w:rFonts w:ascii="Arial" w:hAnsi="Arial" w:cs="Arial"/>
          <w:sz w:val="24"/>
          <w:szCs w:val="24"/>
        </w:rPr>
        <w:t>UK: Athletics</w:t>
      </w:r>
      <w:r w:rsidRPr="00D3262A">
        <w:rPr>
          <w:rFonts w:ascii="Arial" w:hAnsi="Arial" w:cs="Arial"/>
          <w:sz w:val="24"/>
          <w:szCs w:val="24"/>
        </w:rPr>
        <w:t xml:space="preserve"> rules for competition.</w:t>
      </w:r>
    </w:p>
    <w:p w14:paraId="17EF3B34" w14:textId="50DD0DBC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All athletes entered are registered and fully </w:t>
      </w:r>
      <w:r w:rsidR="00C94434" w:rsidRPr="00D3262A">
        <w:rPr>
          <w:rFonts w:ascii="Arial" w:hAnsi="Arial" w:cs="Arial"/>
          <w:sz w:val="24"/>
          <w:szCs w:val="24"/>
        </w:rPr>
        <w:t>paid-up</w:t>
      </w:r>
      <w:r w:rsidRPr="00D3262A">
        <w:rPr>
          <w:rFonts w:ascii="Arial" w:hAnsi="Arial" w:cs="Arial"/>
          <w:sz w:val="24"/>
          <w:szCs w:val="24"/>
        </w:rPr>
        <w:t xml:space="preserve"> members of England Athletics.</w:t>
      </w:r>
    </w:p>
    <w:p w14:paraId="7AA2CF9F" w14:textId="5CD0AFF9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All members are first claim members of the club, duly elected on the date shown and eligible to represent the club according to ECCA Championship regulations.</w:t>
      </w:r>
    </w:p>
    <w:p w14:paraId="4CFBD965" w14:textId="260BF34C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The club agrees to abide by the Midland Counties Cross-Country Association Rules (Any rules not catered for in these shall be as stated in the ECCA and UK:Athletics rules for competition.</w:t>
      </w:r>
    </w:p>
    <w:p w14:paraId="3E60AD51" w14:textId="76FAC832" w:rsidR="00E5035F" w:rsidRDefault="00C5508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Signed…………………………… Printed Name………………………………</w:t>
      </w:r>
      <w:r w:rsidR="00D326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62A">
        <w:rPr>
          <w:rFonts w:ascii="Arial" w:hAnsi="Arial" w:cs="Arial"/>
          <w:b/>
          <w:bCs/>
          <w:sz w:val="24"/>
          <w:szCs w:val="24"/>
        </w:rPr>
        <w:t>Date………</w:t>
      </w:r>
      <w:r w:rsidR="00D3262A">
        <w:rPr>
          <w:rFonts w:ascii="Arial" w:hAnsi="Arial" w:cs="Arial"/>
          <w:b/>
          <w:bCs/>
          <w:sz w:val="24"/>
          <w:szCs w:val="24"/>
        </w:rPr>
        <w:t>……….</w:t>
      </w:r>
    </w:p>
    <w:p w14:paraId="7B7F2351" w14:textId="0E800422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Address: ……………………………………………………………………………………………….</w:t>
      </w:r>
    </w:p>
    <w:p w14:paraId="602B5422" w14:textId="3FD20446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…………………………………………………………..  </w:t>
      </w:r>
      <w:r w:rsidR="00442AB3">
        <w:rPr>
          <w:rFonts w:ascii="Arial" w:hAnsi="Arial" w:cs="Arial"/>
          <w:b/>
          <w:bCs/>
          <w:sz w:val="24"/>
          <w:szCs w:val="24"/>
        </w:rPr>
        <w:t xml:space="preserve">Postcode: </w:t>
      </w:r>
      <w:r w:rsidR="00765B0D">
        <w:rPr>
          <w:rFonts w:ascii="Arial" w:hAnsi="Arial" w:cs="Arial"/>
          <w:b/>
          <w:bCs/>
          <w:sz w:val="24"/>
          <w:szCs w:val="24"/>
        </w:rPr>
        <w:t>…………………………….</w:t>
      </w:r>
    </w:p>
    <w:p w14:paraId="62E3ABD4" w14:textId="364237E3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 no:</w:t>
      </w:r>
      <w:r w:rsidR="00937A3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                         email:</w:t>
      </w:r>
      <w:r w:rsidR="00937A3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………………………………………</w:t>
      </w:r>
    </w:p>
    <w:p w14:paraId="458F38F0" w14:textId="2566DD6D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Entry fee transferred on:</w:t>
      </w:r>
      <w:r w:rsidR="00937A3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</w:t>
      </w:r>
    </w:p>
    <w:p w14:paraId="69A0178E" w14:textId="155E6FFE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return to:</w:t>
      </w:r>
    </w:p>
    <w:p w14:paraId="32826E5F" w14:textId="65B2D63C" w:rsidR="001B1E07" w:rsidRDefault="001B1E07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10" w:history="1">
        <w:r w:rsidR="00D63F1B" w:rsidRPr="008F7C87">
          <w:rPr>
            <w:rStyle w:val="Hyperlink"/>
            <w:rFonts w:ascii="Arial" w:hAnsi="Arial" w:cs="Arial"/>
            <w:b/>
            <w:bCs/>
            <w:sz w:val="24"/>
            <w:szCs w:val="24"/>
          </w:rPr>
          <w:t>RoadandXC@mcaa.org.uk</w:t>
        </w:r>
      </w:hyperlink>
    </w:p>
    <w:p w14:paraId="13A3DDF9" w14:textId="77777777" w:rsidR="00B002E7" w:rsidRDefault="00B002E7" w:rsidP="00856EC3">
      <w:pPr>
        <w:tabs>
          <w:tab w:val="left" w:pos="7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D8523E" w14:textId="5B1101EC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date for Entries: </w:t>
      </w:r>
      <w:r w:rsidR="005F33FB">
        <w:rPr>
          <w:rFonts w:ascii="Arial" w:hAnsi="Arial" w:cs="Arial"/>
          <w:b/>
          <w:bCs/>
          <w:sz w:val="24"/>
          <w:szCs w:val="24"/>
        </w:rPr>
        <w:t>Sun</w:t>
      </w:r>
      <w:r w:rsidRPr="00A05FBF">
        <w:rPr>
          <w:rFonts w:ascii="Arial" w:hAnsi="Arial" w:cs="Arial"/>
          <w:b/>
          <w:bCs/>
          <w:sz w:val="24"/>
          <w:szCs w:val="24"/>
        </w:rPr>
        <w:t xml:space="preserve">day </w:t>
      </w:r>
      <w:r w:rsidR="0025741D" w:rsidRPr="00A36A42">
        <w:rPr>
          <w:rFonts w:ascii="Arial" w:hAnsi="Arial" w:cs="Arial"/>
          <w:b/>
          <w:bCs/>
          <w:sz w:val="24"/>
          <w:szCs w:val="24"/>
        </w:rPr>
        <w:t>9th</w:t>
      </w:r>
      <w:r w:rsidRPr="00A05FBF">
        <w:rPr>
          <w:rFonts w:ascii="Arial" w:hAnsi="Arial" w:cs="Arial"/>
          <w:b/>
          <w:bCs/>
          <w:sz w:val="24"/>
          <w:szCs w:val="24"/>
        </w:rPr>
        <w:t xml:space="preserve"> November 202</w:t>
      </w:r>
      <w:r w:rsidR="0025741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FBF">
        <w:rPr>
          <w:rFonts w:ascii="Arial" w:hAnsi="Arial" w:cs="Arial"/>
          <w:b/>
          <w:bCs/>
          <w:color w:val="FF0000"/>
          <w:sz w:val="24"/>
          <w:szCs w:val="24"/>
        </w:rPr>
        <w:t>(No late entries will be accepted)</w:t>
      </w:r>
    </w:p>
    <w:p w14:paraId="3CF69C0F" w14:textId="77777777" w:rsidR="003E4BDF" w:rsidRDefault="003E4BDF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</w:p>
    <w:p w14:paraId="0066F5F0" w14:textId="0D06FD90" w:rsidR="003E4BDF" w:rsidRDefault="003E4BDF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</w:p>
    <w:sectPr w:rsidR="003E4BDF" w:rsidSect="00E50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371"/>
    <w:multiLevelType w:val="hybridMultilevel"/>
    <w:tmpl w:val="5D38BFBA"/>
    <w:lvl w:ilvl="0" w:tplc="08090017">
      <w:start w:val="1"/>
      <w:numFmt w:val="lowerLetter"/>
      <w:lvlText w:val="%1)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0890E85"/>
    <w:multiLevelType w:val="hybridMultilevel"/>
    <w:tmpl w:val="815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65BE"/>
    <w:multiLevelType w:val="hybridMultilevel"/>
    <w:tmpl w:val="F57A0AB8"/>
    <w:lvl w:ilvl="0" w:tplc="08090017">
      <w:start w:val="1"/>
      <w:numFmt w:val="lowerLetter"/>
      <w:lvlText w:val="%1)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336034412">
    <w:abstractNumId w:val="1"/>
  </w:num>
  <w:num w:numId="2" w16cid:durableId="1316493607">
    <w:abstractNumId w:val="0"/>
  </w:num>
  <w:num w:numId="3" w16cid:durableId="169877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7F"/>
    <w:rsid w:val="000A0EDF"/>
    <w:rsid w:val="00145282"/>
    <w:rsid w:val="001B1E07"/>
    <w:rsid w:val="001C72AA"/>
    <w:rsid w:val="0022617A"/>
    <w:rsid w:val="00253D8F"/>
    <w:rsid w:val="0025741D"/>
    <w:rsid w:val="00297C07"/>
    <w:rsid w:val="002A11BE"/>
    <w:rsid w:val="002C2A9F"/>
    <w:rsid w:val="002F331E"/>
    <w:rsid w:val="0033445B"/>
    <w:rsid w:val="00376DF8"/>
    <w:rsid w:val="003E4BDF"/>
    <w:rsid w:val="00442003"/>
    <w:rsid w:val="00442AB3"/>
    <w:rsid w:val="004D617F"/>
    <w:rsid w:val="004E6D1F"/>
    <w:rsid w:val="0053694C"/>
    <w:rsid w:val="005424CB"/>
    <w:rsid w:val="005F33FB"/>
    <w:rsid w:val="00604372"/>
    <w:rsid w:val="00657C10"/>
    <w:rsid w:val="006804B2"/>
    <w:rsid w:val="006825DD"/>
    <w:rsid w:val="006A1F21"/>
    <w:rsid w:val="006A2BCB"/>
    <w:rsid w:val="006A44E5"/>
    <w:rsid w:val="006C5DF7"/>
    <w:rsid w:val="006D0BFB"/>
    <w:rsid w:val="006F69EF"/>
    <w:rsid w:val="00706C57"/>
    <w:rsid w:val="00707D81"/>
    <w:rsid w:val="00712C9D"/>
    <w:rsid w:val="00765B0D"/>
    <w:rsid w:val="007730AE"/>
    <w:rsid w:val="00786EE7"/>
    <w:rsid w:val="00793E69"/>
    <w:rsid w:val="007A4BC3"/>
    <w:rsid w:val="007E3BB4"/>
    <w:rsid w:val="007F72F9"/>
    <w:rsid w:val="00856EC3"/>
    <w:rsid w:val="008B43D0"/>
    <w:rsid w:val="008C0B46"/>
    <w:rsid w:val="00937A30"/>
    <w:rsid w:val="0095143A"/>
    <w:rsid w:val="00990181"/>
    <w:rsid w:val="00A05FBF"/>
    <w:rsid w:val="00A35553"/>
    <w:rsid w:val="00A36A42"/>
    <w:rsid w:val="00AC5E08"/>
    <w:rsid w:val="00B002E7"/>
    <w:rsid w:val="00B3173D"/>
    <w:rsid w:val="00B36107"/>
    <w:rsid w:val="00B40EB8"/>
    <w:rsid w:val="00B7073A"/>
    <w:rsid w:val="00B81DFB"/>
    <w:rsid w:val="00BC0106"/>
    <w:rsid w:val="00BE08BA"/>
    <w:rsid w:val="00C068F0"/>
    <w:rsid w:val="00C17734"/>
    <w:rsid w:val="00C5508A"/>
    <w:rsid w:val="00C67397"/>
    <w:rsid w:val="00C94434"/>
    <w:rsid w:val="00CA23C9"/>
    <w:rsid w:val="00D3262A"/>
    <w:rsid w:val="00D47952"/>
    <w:rsid w:val="00D516AF"/>
    <w:rsid w:val="00D63F1B"/>
    <w:rsid w:val="00DA090C"/>
    <w:rsid w:val="00DB7A37"/>
    <w:rsid w:val="00E5035F"/>
    <w:rsid w:val="00E8446B"/>
    <w:rsid w:val="00EB25BD"/>
    <w:rsid w:val="00EE5A9B"/>
    <w:rsid w:val="00F02044"/>
    <w:rsid w:val="00F3570D"/>
    <w:rsid w:val="00FB32DD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BB0C"/>
  <w15:chartTrackingRefBased/>
  <w15:docId w15:val="{593687C3-52F2-458C-811C-ED6631B7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23C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A23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3C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A23C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semiHidden/>
    <w:rsid w:val="00CA2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03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oadandXC@mca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6WVAFHZWAJT3-753774060-410309</_dlc_DocId>
    <_dlc_DocIdUrl xmlns="9f0c0b6c-c3ab-4620-aaae-fbbb2592d29a">
      <Url>https://athletics.sharepoint.com/sites/Data/_layouts/15/DocIdRedir.aspx?ID=6WVAFHZWAJT3-753774060-410309</Url>
      <Description>6WVAFHZWAJT3-753774060-410309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912ae72313b083a557e55d23c2b0fa97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dbd374d4a97056e960babcdfb535cd91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F27F84-C39E-48FB-9C3D-49B71AED8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D3AD-0FDA-47C5-9160-BABA7A13C3CA}">
  <ds:schemaRefs>
    <ds:schemaRef ds:uri="http://purl.org/dc/terms/"/>
    <ds:schemaRef ds:uri="9f0c0b6c-c3ab-4620-aaae-fbbb2592d2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396ec4c-3d36-492d-afef-c67d2350d69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FB9712-0D4D-4FC2-989E-84B6935295B7}"/>
</file>

<file path=customXml/itemProps4.xml><?xml version="1.0" encoding="utf-8"?>
<ds:datastoreItem xmlns:ds="http://schemas.openxmlformats.org/officeDocument/2006/customXml" ds:itemID="{AB4466F1-AFD1-4F42-86AB-29A7FB02EE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493</Words>
  <Characters>2788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Brackstone</dc:creator>
  <cp:keywords/>
  <dc:description/>
  <cp:lastModifiedBy>MCAA trackandfield</cp:lastModifiedBy>
  <cp:revision>22</cp:revision>
  <cp:lastPrinted>2025-10-28T10:06:00Z</cp:lastPrinted>
  <dcterms:created xsi:type="dcterms:W3CDTF">2025-10-15T08:22:00Z</dcterms:created>
  <dcterms:modified xsi:type="dcterms:W3CDTF">2025-10-28T10:09:00Z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26085000</vt:r8>
  </property>
  <property fmtid="{D5CDD505-2E9C-101B-9397-08002B2CF9AE}" pid="4" name="_dlc_DocIdItemGuid">
    <vt:lpwstr>1d907ee9-15b1-4f6f-99d6-2fbf1f380bf8</vt:lpwstr>
  </property>
  <property fmtid="{D5CDD505-2E9C-101B-9397-08002B2CF9AE}" pid="5" name="MediaServiceImageTags">
    <vt:lpwstr/>
  </property>
</Properties>
</file>