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FB51" w14:textId="03576D07" w:rsidR="00730D9C" w:rsidRPr="00950F82" w:rsidRDefault="00730D9C" w:rsidP="005A60F1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5F2D4557" wp14:editId="66C9FD36">
            <wp:simplePos x="0" y="0"/>
            <wp:positionH relativeFrom="margin">
              <wp:posOffset>5419725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266035161" name="Picture 26603516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E03DBF4" wp14:editId="251A0997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501424999" name="Picture 501424999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MCAA </w:t>
      </w:r>
      <w:r w:rsidR="00BB44A3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Senior &amp; U20 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Championships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</w:p>
    <w:p w14:paraId="71D12A2A" w14:textId="5AF5CC2B" w:rsidR="00730D9C" w:rsidRPr="00950F82" w:rsidRDefault="00730D9C" w:rsidP="000D3DCF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S</w:t>
      </w:r>
      <w:r w:rsidR="00826221">
        <w:rPr>
          <w:rFonts w:ascii="Arial" w:eastAsia="Times New Roman" w:hAnsi="Arial" w:cs="Arial"/>
          <w:b/>
          <w:bCs/>
          <w:noProof/>
          <w:sz w:val="18"/>
          <w:szCs w:val="18"/>
        </w:rPr>
        <w:t>UN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DAY </w:t>
      </w:r>
      <w:r w:rsidR="00826221">
        <w:rPr>
          <w:rFonts w:ascii="Arial" w:eastAsia="Times New Roman" w:hAnsi="Arial" w:cs="Arial"/>
          <w:b/>
          <w:bCs/>
          <w:noProof/>
          <w:sz w:val="18"/>
          <w:szCs w:val="18"/>
        </w:rPr>
        <w:t>7</w:t>
      </w:r>
      <w:r w:rsidR="00BE5896" w:rsidRPr="00BE5896">
        <w:rPr>
          <w:rFonts w:ascii="Arial" w:eastAsia="Times New Roman" w:hAnsi="Arial" w:cs="Arial"/>
          <w:b/>
          <w:bCs/>
          <w:noProof/>
          <w:sz w:val="18"/>
          <w:szCs w:val="18"/>
          <w:vertAlign w:val="superscript"/>
        </w:rPr>
        <w:t>th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>June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202</w:t>
      </w:r>
      <w:r w:rsidR="000D3DCF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</w:p>
    <w:p w14:paraId="004B8200" w14:textId="77777777" w:rsidR="00730D9C" w:rsidRDefault="00730D9C" w:rsidP="00730D9C">
      <w:pPr>
        <w:keepNext/>
        <w:tabs>
          <w:tab w:val="left" w:pos="3119"/>
          <w:tab w:val="left" w:pos="360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u w:val="single"/>
        </w:rPr>
      </w:pPr>
      <w:r w:rsidRPr="00950F82">
        <w:rPr>
          <w:rFonts w:ascii="Arial" w:eastAsia="Times New Roman" w:hAnsi="Arial" w:cs="Arial"/>
          <w:b/>
          <w:bCs/>
          <w:noProof/>
          <w:u w:val="single"/>
        </w:rPr>
        <w:t>OFFICIALS</w:t>
      </w:r>
    </w:p>
    <w:p w14:paraId="047EFDB5" w14:textId="77777777" w:rsidR="00D16C8E" w:rsidRPr="00950F82" w:rsidRDefault="00D16C8E" w:rsidP="00730D9C">
      <w:pPr>
        <w:keepNext/>
        <w:tabs>
          <w:tab w:val="left" w:pos="3119"/>
          <w:tab w:val="left" w:pos="360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u w:val="single"/>
        </w:rPr>
      </w:pPr>
    </w:p>
    <w:p w14:paraId="269B632E" w14:textId="67EF927B" w:rsidR="007B039B" w:rsidRDefault="006461A6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</w:pPr>
      <w:r w:rsidRPr="006461A6"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  <w:t>*Changes</w:t>
      </w:r>
    </w:p>
    <w:p w14:paraId="0334034B" w14:textId="77777777" w:rsidR="006461A6" w:rsidRPr="006461A6" w:rsidRDefault="006461A6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</w:pPr>
    </w:p>
    <w:p w14:paraId="49EC2A79" w14:textId="0EF55426" w:rsidR="00514E6C" w:rsidRPr="00950F82" w:rsidRDefault="00730D9C" w:rsidP="00453BBE">
      <w:pPr>
        <w:tabs>
          <w:tab w:val="left" w:pos="3402"/>
        </w:tabs>
        <w:spacing w:after="0" w:line="216" w:lineRule="auto"/>
        <w:ind w:left="2880" w:hanging="2880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Chairman MCAA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0C5503">
        <w:rPr>
          <w:rFonts w:ascii="Arial" w:eastAsia="Times New Roman" w:hAnsi="Arial" w:cs="Arial"/>
          <w:b/>
          <w:bCs/>
          <w:noProof/>
          <w:sz w:val="16"/>
          <w:szCs w:val="16"/>
        </w:rPr>
        <w:t>Stewart BARNES</w:t>
      </w:r>
    </w:p>
    <w:p w14:paraId="3857B04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17138DE2" w14:textId="00743658" w:rsidR="00730D9C" w:rsidRPr="00950F82" w:rsidRDefault="00730D9C" w:rsidP="00730D9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Meeting Manager</w:t>
      </w:r>
      <w:r w:rsidR="00514E6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</w:t>
      </w:r>
      <w:r w:rsidR="0033155B">
        <w:rPr>
          <w:rFonts w:ascii="Arial" w:eastAsia="Times New Roman" w:hAnsi="Arial" w:cs="Arial"/>
          <w:b/>
          <w:bCs/>
          <w:noProof/>
          <w:sz w:val="16"/>
          <w:szCs w:val="16"/>
        </w:rPr>
        <w:t>S</w:t>
      </w:r>
      <w:r w:rsidR="00ED72DD">
        <w:rPr>
          <w:rFonts w:ascii="Arial" w:eastAsia="Times New Roman" w:hAnsi="Arial" w:cs="Arial"/>
          <w:b/>
          <w:bCs/>
          <w:noProof/>
          <w:sz w:val="16"/>
          <w:szCs w:val="16"/>
        </w:rPr>
        <w:t>tewart BARNES</w:t>
      </w:r>
    </w:p>
    <w:p w14:paraId="6436E001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30C06A7C" w14:textId="4A8266BD" w:rsidR="00730D9C" w:rsidRPr="00EC2FE4" w:rsidRDefault="00730D9C" w:rsidP="00350388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Technical Manager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4806A3">
        <w:rPr>
          <w:rFonts w:ascii="Arial" w:eastAsia="Times New Roman" w:hAnsi="Arial" w:cs="Arial"/>
          <w:b/>
          <w:bCs/>
          <w:noProof/>
          <w:sz w:val="16"/>
          <w:szCs w:val="16"/>
        </w:rPr>
        <w:t>Adam HENLEY</w:t>
      </w:r>
    </w:p>
    <w:p w14:paraId="60C1D90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7B0EF44" w14:textId="20A195A2" w:rsidR="00730D9C" w:rsidRPr="00950F82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sz w:val="16"/>
          <w:szCs w:val="16"/>
        </w:rPr>
        <w:t>Equipment Officer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904D6C">
        <w:rPr>
          <w:rFonts w:ascii="Arial" w:eastAsia="Times New Roman" w:hAnsi="Arial" w:cs="Arial"/>
          <w:b/>
          <w:bCs/>
          <w:sz w:val="16"/>
          <w:szCs w:val="16"/>
        </w:rPr>
        <w:t>Fiona HANCOCK</w:t>
      </w:r>
    </w:p>
    <w:p w14:paraId="29D7BCE0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65D6AB6" w14:textId="34A1A519" w:rsidR="00E65E98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Clerk of Course</w:t>
      </w:r>
      <w:r w:rsidR="00E65E98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</w:t>
      </w:r>
      <w:r w:rsidR="006D7FB9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904D6C">
        <w:rPr>
          <w:rFonts w:ascii="Arial" w:eastAsia="Times New Roman" w:hAnsi="Arial" w:cs="Arial"/>
          <w:b/>
          <w:bCs/>
          <w:noProof/>
          <w:sz w:val="16"/>
          <w:szCs w:val="16"/>
        </w:rPr>
        <w:t>Karoline SCHNEIDER</w:t>
      </w:r>
    </w:p>
    <w:p w14:paraId="14718D83" w14:textId="77777777" w:rsidR="008B213E" w:rsidRPr="00296614" w:rsidRDefault="008B213E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7C112F1" w14:textId="0F942ED1" w:rsidR="008B213E" w:rsidRPr="00A2666A" w:rsidRDefault="008B213E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Clerk of Course/Track                                       </w:t>
      </w:r>
      <w:r w:rsidR="00A2666A" w:rsidRPr="00A2666A"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  <w:t>Linda TURNER</w:t>
      </w:r>
    </w:p>
    <w:p w14:paraId="3F40A0B4" w14:textId="77777777" w:rsidR="000B6C72" w:rsidRPr="00296614" w:rsidRDefault="000B6C72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475A78E" w14:textId="41B4D675" w:rsidR="00730D9C" w:rsidRPr="00296614" w:rsidRDefault="00E65E98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Clerk of Course/Field </w:t>
      </w:r>
      <w:r w:rsidR="00730D9C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A571E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Steve DODWELL</w:t>
      </w:r>
    </w:p>
    <w:p w14:paraId="40A9C5AF" w14:textId="77777777" w:rsidR="00730D9C" w:rsidRPr="00296614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4CCF5C4" w14:textId="1E0279B5" w:rsidR="00E65E98" w:rsidRPr="00296614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Field Referee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3A571E" w:rsidRPr="00296614">
        <w:rPr>
          <w:rFonts w:ascii="Arial" w:eastAsia="Times New Roman" w:hAnsi="Arial" w:cs="Arial"/>
          <w:b/>
          <w:bCs/>
          <w:sz w:val="16"/>
          <w:szCs w:val="16"/>
        </w:rPr>
        <w:t>Tom GOULD</w:t>
      </w:r>
    </w:p>
    <w:p w14:paraId="75FD6306" w14:textId="77777777" w:rsidR="00E65E98" w:rsidRPr="00296614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4CCE314" w14:textId="3E5C48D0" w:rsidR="00E65E98" w:rsidRPr="00296614" w:rsidRDefault="00E65E98" w:rsidP="00E65E98">
      <w:pPr>
        <w:tabs>
          <w:tab w:val="left" w:pos="3402"/>
        </w:tabs>
        <w:spacing w:after="0" w:line="228" w:lineRule="auto"/>
        <w:ind w:left="3402" w:hanging="3402"/>
        <w:rPr>
          <w:rFonts w:ascii="Calibri" w:eastAsia="Times New Roman" w:hAnsi="Calibri" w:cs="Calibri"/>
          <w:b/>
          <w:bCs/>
          <w:sz w:val="16"/>
          <w:szCs w:val="16"/>
          <w:lang w:eastAsia="en-GB"/>
        </w:rPr>
      </w:pP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Field Judges </w:t>
      </w: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F43BA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David </w:t>
      </w:r>
      <w:r w:rsidR="007038AD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A</w:t>
      </w:r>
      <w:r w:rsidR="00F43BA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SHBOURNE, </w:t>
      </w:r>
      <w:r w:rsidR="009B366D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Cathy BRIGGS, </w:t>
      </w:r>
      <w:r w:rsidR="001D10EC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Jack</w:t>
      </w:r>
      <w:r w:rsidR="0040514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y</w:t>
      </w:r>
      <w:r w:rsidR="001D10EC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BRETT, </w:t>
      </w:r>
      <w:r w:rsidR="0005572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Mark BURKE, </w:t>
      </w:r>
      <w:r w:rsidR="00D3328D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B937A2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Richard COTHAM, </w:t>
      </w:r>
      <w:r w:rsidR="00283641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Karen DAVIES, </w:t>
      </w:r>
      <w:r w:rsidR="007D5146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Bemig</w:t>
      </w:r>
      <w:r w:rsidR="00E127AA">
        <w:rPr>
          <w:rFonts w:ascii="Arial" w:eastAsia="Times New Roman" w:hAnsi="Arial" w:cs="Arial"/>
          <w:b/>
          <w:bCs/>
          <w:noProof/>
          <w:sz w:val="16"/>
          <w:szCs w:val="16"/>
        </w:rPr>
        <w:t>h</w:t>
      </w:r>
      <w:r w:rsidR="007D5146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o ET</w:t>
      </w:r>
      <w:r w:rsidR="00DB2665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UWEWE,</w:t>
      </w:r>
      <w:r w:rsidR="0032602F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5C3FE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Mary HODGES, </w:t>
      </w:r>
      <w:r w:rsidR="0032602F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Andrew HULSE, </w:t>
      </w:r>
      <w:r w:rsidR="00230DB1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Viv JONES, </w:t>
      </w:r>
      <w:r w:rsidR="007754DE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Vivian LAW, </w:t>
      </w:r>
      <w:r w:rsidR="00B06B88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LAWRENCE, </w:t>
      </w:r>
      <w:r w:rsidR="00A34A09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Alan McC</w:t>
      </w:r>
      <w:r w:rsidR="00ED042C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READIE</w:t>
      </w:r>
      <w:r w:rsidR="00A34A09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, Lennon McK</w:t>
      </w:r>
      <w:r w:rsidR="00ED042C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ENZIE</w:t>
      </w:r>
      <w:r w:rsidR="00A34A09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8E3660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Marg</w:t>
      </w:r>
      <w:r w:rsidR="00F01574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a</w:t>
      </w:r>
      <w:r w:rsidR="008E3660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ret MURPHY, </w:t>
      </w:r>
      <w:r w:rsidR="007475A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Neil MUNRO, </w:t>
      </w:r>
      <w:r w:rsidR="00FC7690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John MURRAY, </w:t>
      </w:r>
      <w:r w:rsidR="006303F7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Heather NELSON, </w:t>
      </w:r>
      <w:r w:rsidR="00945A41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Derek PRINCE, </w:t>
      </w:r>
      <w:r w:rsidR="00806D83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Dere</w:t>
      </w:r>
      <w:r w:rsidR="004A080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k</w:t>
      </w:r>
      <w:r w:rsidR="00806D83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REDFERN, Ed ROSS, </w:t>
      </w:r>
      <w:r w:rsidR="00905B7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6C60B3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Judy SAUNDERS,</w:t>
      </w:r>
      <w:r w:rsidR="00AB5A3E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56764B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Alan WHITE</w:t>
      </w:r>
    </w:p>
    <w:p w14:paraId="60CCC812" w14:textId="77777777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CE0464A" w14:textId="5CE15C95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Start Co-Ordinator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B47C21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Ray LLOYD</w:t>
      </w:r>
    </w:p>
    <w:p w14:paraId="32F5452C" w14:textId="77777777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66B7CFC" w14:textId="280D9A97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Starters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855BE0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Kenny EBANKS, </w:t>
      </w:r>
      <w:r w:rsidR="00BB5612" w:rsidRPr="00BB5612">
        <w:rPr>
          <w:rFonts w:ascii="Arial" w:eastAsia="Times New Roman" w:hAnsi="Arial" w:cs="Arial"/>
          <w:b/>
          <w:bCs/>
          <w:color w:val="EE0000"/>
          <w:sz w:val="16"/>
          <w:szCs w:val="16"/>
        </w:rPr>
        <w:t>Dave LODWICK</w:t>
      </w:r>
      <w:r w:rsidR="00BB5612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855BE0" w:rsidRPr="00296614">
        <w:rPr>
          <w:rFonts w:ascii="Arial" w:eastAsia="Times New Roman" w:hAnsi="Arial" w:cs="Arial"/>
          <w:b/>
          <w:bCs/>
          <w:sz w:val="16"/>
          <w:szCs w:val="16"/>
        </w:rPr>
        <w:t>Geoff LOWRY</w:t>
      </w:r>
    </w:p>
    <w:p w14:paraId="29EA1C6A" w14:textId="4039810E" w:rsidR="007B039B" w:rsidRPr="00296614" w:rsidRDefault="007B039B" w:rsidP="00CC7EC3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34A76432" w14:textId="5E1FF950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Chief Starters Assistant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D251FE" w:rsidRPr="00296614">
        <w:rPr>
          <w:rFonts w:ascii="Arial" w:eastAsia="Times New Roman" w:hAnsi="Arial" w:cs="Arial"/>
          <w:b/>
          <w:bCs/>
          <w:sz w:val="16"/>
          <w:szCs w:val="16"/>
        </w:rPr>
        <w:t>Stuart PAUL</w:t>
      </w:r>
    </w:p>
    <w:p w14:paraId="14BB9D78" w14:textId="77777777" w:rsidR="007B039B" w:rsidRPr="00296614" w:rsidRDefault="007B039B" w:rsidP="007B039B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864F8BE" w14:textId="2BDDDF1C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Starters Assistant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B103D5" w:rsidRPr="00296614">
        <w:rPr>
          <w:rFonts w:ascii="Arial" w:eastAsia="Times New Roman" w:hAnsi="Arial" w:cs="Arial"/>
          <w:b/>
          <w:bCs/>
          <w:sz w:val="16"/>
          <w:szCs w:val="16"/>
        </w:rPr>
        <w:t>Yasmin</w:t>
      </w:r>
      <w:r w:rsidR="00F01574" w:rsidRPr="00296614">
        <w:rPr>
          <w:rFonts w:ascii="Arial" w:eastAsia="Times New Roman" w:hAnsi="Arial" w:cs="Arial"/>
          <w:b/>
          <w:bCs/>
          <w:sz w:val="16"/>
          <w:szCs w:val="16"/>
        </w:rPr>
        <w:t>e</w:t>
      </w:r>
      <w:r w:rsidR="00B103D5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AL-DAFTARY, Tali SCOLTOC</w:t>
      </w:r>
      <w:r w:rsidR="0099325D" w:rsidRPr="00296614">
        <w:rPr>
          <w:rFonts w:ascii="Arial" w:eastAsia="Times New Roman" w:hAnsi="Arial" w:cs="Arial"/>
          <w:b/>
          <w:bCs/>
          <w:sz w:val="16"/>
          <w:szCs w:val="16"/>
        </w:rPr>
        <w:t>K</w:t>
      </w:r>
      <w:r w:rsidR="00B103D5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-DAFTARY, </w:t>
      </w:r>
      <w:r w:rsidR="005435B2" w:rsidRPr="00296614">
        <w:rPr>
          <w:rFonts w:ascii="Arial" w:eastAsia="Times New Roman" w:hAnsi="Arial" w:cs="Arial"/>
          <w:b/>
          <w:bCs/>
          <w:sz w:val="16"/>
          <w:szCs w:val="16"/>
        </w:rPr>
        <w:t>Ian SMITH</w:t>
      </w:r>
    </w:p>
    <w:p w14:paraId="60733CF8" w14:textId="77777777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D35B56E" w14:textId="04CF87EC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Chief Timekeeper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D86F1C" w:rsidRPr="00296614">
        <w:rPr>
          <w:rFonts w:ascii="Arial" w:eastAsia="Times New Roman" w:hAnsi="Arial" w:cs="Arial"/>
          <w:b/>
          <w:bCs/>
          <w:sz w:val="16"/>
          <w:szCs w:val="16"/>
        </w:rPr>
        <w:t>Jeremy REICHELT</w:t>
      </w:r>
    </w:p>
    <w:p w14:paraId="307DFCCD" w14:textId="77777777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84C819" w14:textId="1D214F97" w:rsidR="007B039B" w:rsidRPr="00296614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Timekeepers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2D710A" w:rsidRPr="00296614">
        <w:rPr>
          <w:rFonts w:ascii="Arial" w:eastAsia="Times New Roman" w:hAnsi="Arial" w:cs="Arial"/>
          <w:b/>
          <w:bCs/>
          <w:sz w:val="16"/>
          <w:szCs w:val="16"/>
        </w:rPr>
        <w:t>Margaret AFFORD,</w:t>
      </w:r>
      <w:r w:rsidR="002C444D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Dave BENNETT, </w:t>
      </w:r>
      <w:r w:rsidR="00BB37C2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Alan EDWARDS, Simon EVANS, </w:t>
      </w:r>
      <w:r w:rsidR="00AF2A98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Nick FOLWELL, Paul HAYES, </w:t>
      </w:r>
      <w:r w:rsidR="00953D14" w:rsidRPr="00296614">
        <w:rPr>
          <w:rFonts w:ascii="Arial" w:eastAsia="Times New Roman" w:hAnsi="Arial" w:cs="Arial"/>
          <w:b/>
          <w:bCs/>
          <w:sz w:val="16"/>
          <w:szCs w:val="16"/>
        </w:rPr>
        <w:t>Bryan MILLS, Colin PALMER</w:t>
      </w:r>
      <w:r w:rsidR="0055672F" w:rsidRPr="00296614">
        <w:rPr>
          <w:rFonts w:ascii="Arial" w:eastAsia="Times New Roman" w:hAnsi="Arial" w:cs="Arial"/>
          <w:b/>
          <w:bCs/>
          <w:sz w:val="16"/>
          <w:szCs w:val="16"/>
        </w:rPr>
        <w:t>, Bob WHEELER</w:t>
      </w:r>
      <w:r w:rsidR="00A279EA" w:rsidRPr="00296614">
        <w:rPr>
          <w:rFonts w:ascii="Arial" w:eastAsia="Times New Roman" w:hAnsi="Arial" w:cs="Arial"/>
          <w:b/>
          <w:bCs/>
          <w:sz w:val="16"/>
          <w:szCs w:val="16"/>
        </w:rPr>
        <w:t>, Ruth DOBBINS</w:t>
      </w:r>
      <w:r w:rsidR="00542629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</w:p>
    <w:p w14:paraId="64AB38DF" w14:textId="77777777" w:rsidR="009C1FD2" w:rsidRPr="00296614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FC85CDA" w14:textId="3F96A12F" w:rsidR="009C1FD2" w:rsidRPr="00296614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Timekeepers Steward                                        </w:t>
      </w:r>
      <w:r w:rsidR="00407F92" w:rsidRPr="00296614">
        <w:rPr>
          <w:rFonts w:ascii="Arial" w:eastAsia="Times New Roman" w:hAnsi="Arial" w:cs="Arial"/>
          <w:b/>
          <w:bCs/>
          <w:sz w:val="16"/>
          <w:szCs w:val="16"/>
        </w:rPr>
        <w:t>Jonathan FIRTH</w:t>
      </w:r>
    </w:p>
    <w:p w14:paraId="1983E7B1" w14:textId="77777777" w:rsidR="009C1FD2" w:rsidRPr="00296614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38CB8246" w14:textId="12D8F7C0" w:rsidR="009C1FD2" w:rsidRPr="00296614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Chief Photo Finish                                             </w:t>
      </w:r>
      <w:r w:rsidR="00407F92" w:rsidRPr="00296614">
        <w:rPr>
          <w:rFonts w:ascii="Arial" w:eastAsia="Times New Roman" w:hAnsi="Arial" w:cs="Arial"/>
          <w:b/>
          <w:bCs/>
          <w:sz w:val="16"/>
          <w:szCs w:val="16"/>
        </w:rPr>
        <w:t>Colin JACKS</w:t>
      </w:r>
    </w:p>
    <w:p w14:paraId="72519769" w14:textId="77777777" w:rsidR="009C1FD2" w:rsidRPr="00296614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F2A8B22" w14:textId="1893F86B" w:rsidR="009C1FD2" w:rsidRPr="00296614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Photo Finish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045512" w:rsidRPr="00296614">
        <w:rPr>
          <w:rFonts w:ascii="Arial" w:eastAsia="Times New Roman" w:hAnsi="Arial" w:cs="Arial"/>
          <w:b/>
          <w:bCs/>
          <w:sz w:val="16"/>
          <w:szCs w:val="16"/>
        </w:rPr>
        <w:t>Pete AFFORD</w:t>
      </w:r>
      <w:r w:rsidR="00637F6B" w:rsidRPr="00296614">
        <w:rPr>
          <w:rFonts w:ascii="Arial" w:eastAsia="Times New Roman" w:hAnsi="Arial" w:cs="Arial"/>
          <w:b/>
          <w:bCs/>
          <w:sz w:val="16"/>
          <w:szCs w:val="16"/>
        </w:rPr>
        <w:t>, Laura CALE</w:t>
      </w:r>
    </w:p>
    <w:p w14:paraId="12FE4FFE" w14:textId="77777777" w:rsidR="00730D9C" w:rsidRPr="00296614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414F8F8D" w14:textId="3CD39FD6" w:rsidR="00730D9C" w:rsidRPr="00296614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Track Referee                                                     </w:t>
      </w:r>
      <w:r w:rsidR="00637F6B" w:rsidRPr="00296614">
        <w:rPr>
          <w:rFonts w:ascii="Arial" w:eastAsia="Times New Roman" w:hAnsi="Arial" w:cs="Arial"/>
          <w:b/>
          <w:bCs/>
          <w:sz w:val="16"/>
          <w:szCs w:val="16"/>
        </w:rPr>
        <w:t>Jason WYATT</w:t>
      </w:r>
    </w:p>
    <w:p w14:paraId="3F8D58EF" w14:textId="77777777" w:rsidR="009C1FD2" w:rsidRPr="00296614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BC8D387" w14:textId="117F9899" w:rsidR="009C1FD2" w:rsidRPr="00296614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Ch</w:t>
      </w:r>
      <w:r w:rsidR="00EF41AD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ief Track Judge/Umpire                                </w:t>
      </w:r>
      <w:r w:rsidR="008819C0" w:rsidRPr="00296614">
        <w:rPr>
          <w:rFonts w:ascii="Arial" w:eastAsia="Times New Roman" w:hAnsi="Arial" w:cs="Arial"/>
          <w:b/>
          <w:bCs/>
          <w:sz w:val="16"/>
          <w:szCs w:val="16"/>
        </w:rPr>
        <w:t>Ben HOWAT</w:t>
      </w:r>
    </w:p>
    <w:p w14:paraId="2442EA9E" w14:textId="77777777" w:rsidR="00730D9C" w:rsidRPr="00296614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62F736F" w14:textId="5E69AC41" w:rsidR="00730D9C" w:rsidRPr="00296614" w:rsidRDefault="00730D9C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Track Judges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D22A23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Jayne BOWERS, </w:t>
      </w:r>
      <w:r w:rsidR="004304FE" w:rsidRPr="00296614">
        <w:rPr>
          <w:rFonts w:ascii="Arial" w:eastAsia="Times New Roman" w:hAnsi="Arial" w:cs="Arial"/>
          <w:b/>
          <w:bCs/>
          <w:sz w:val="16"/>
          <w:szCs w:val="16"/>
        </w:rPr>
        <w:t>Charlotte HOLLEY</w:t>
      </w:r>
      <w:r w:rsidR="00F51198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4304FE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F51198" w:rsidRPr="00296614">
        <w:rPr>
          <w:rFonts w:ascii="Arial" w:eastAsia="Times New Roman" w:hAnsi="Arial" w:cs="Arial"/>
          <w:b/>
          <w:bCs/>
          <w:sz w:val="16"/>
          <w:szCs w:val="16"/>
        </w:rPr>
        <w:t>M</w:t>
      </w:r>
      <w:r w:rsidR="004304FE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onica HOWAT, </w:t>
      </w:r>
      <w:r w:rsidR="00610280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Vinay JOSHI, </w:t>
      </w:r>
      <w:r w:rsidR="00F51198" w:rsidRPr="00296614">
        <w:rPr>
          <w:rFonts w:ascii="Arial" w:eastAsia="Times New Roman" w:hAnsi="Arial" w:cs="Arial"/>
          <w:b/>
          <w:bCs/>
          <w:sz w:val="16"/>
          <w:szCs w:val="16"/>
        </w:rPr>
        <w:t>Davi</w:t>
      </w:r>
      <w:r w:rsidR="00610280" w:rsidRPr="00296614">
        <w:rPr>
          <w:rFonts w:ascii="Arial" w:eastAsia="Times New Roman" w:hAnsi="Arial" w:cs="Arial"/>
          <w:b/>
          <w:bCs/>
          <w:sz w:val="16"/>
          <w:szCs w:val="16"/>
        </w:rPr>
        <w:t>d</w:t>
      </w:r>
      <w:r w:rsidR="00F51198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McGUFFIN,</w:t>
      </w:r>
      <w:r w:rsidR="00733C29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F46254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Lynda PLUMPTON, </w:t>
      </w:r>
      <w:r w:rsidR="00714129" w:rsidRPr="00296614">
        <w:rPr>
          <w:rFonts w:ascii="Arial" w:eastAsia="Times New Roman" w:hAnsi="Arial" w:cs="Arial"/>
          <w:b/>
          <w:bCs/>
          <w:sz w:val="16"/>
          <w:szCs w:val="16"/>
        </w:rPr>
        <w:t>Mark WALL, Anne WHEELER</w:t>
      </w:r>
    </w:p>
    <w:p w14:paraId="4B3DB88A" w14:textId="77777777" w:rsidR="00EF41AD" w:rsidRPr="00296614" w:rsidRDefault="00EF41AD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CDA2393" w14:textId="3B4A496B" w:rsidR="00EF41AD" w:rsidRPr="00296614" w:rsidRDefault="00EF41AD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Track Steward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D22A23" w:rsidRPr="00296614">
        <w:rPr>
          <w:rFonts w:ascii="Arial" w:eastAsia="Times New Roman" w:hAnsi="Arial" w:cs="Arial"/>
          <w:b/>
          <w:bCs/>
          <w:sz w:val="16"/>
          <w:szCs w:val="16"/>
        </w:rPr>
        <w:t>Kate ELSE</w:t>
      </w:r>
    </w:p>
    <w:p w14:paraId="556C4077" w14:textId="77777777" w:rsidR="00730D9C" w:rsidRPr="00296614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03F576D" w14:textId="77DD1689" w:rsidR="009C1FD2" w:rsidRPr="00296614" w:rsidRDefault="00EF41AD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Chief </w:t>
      </w:r>
      <w:r w:rsidR="009C1FD2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Call Room </w:t>
      </w: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Judge</w:t>
      </w:r>
      <w:r w:rsidR="009C1FD2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714129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Wendy KANE</w:t>
      </w:r>
    </w:p>
    <w:p w14:paraId="6909A844" w14:textId="77777777" w:rsidR="009C1FD2" w:rsidRPr="00296614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2893755" w14:textId="4A0EF94D" w:rsidR="009C1FD2" w:rsidRPr="00296614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Call Room</w:t>
      </w:r>
      <w:r w:rsidR="00EF41AD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Judge</w:t>
      </w:r>
      <w:r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172B73" w:rsidRPr="00296614">
        <w:rPr>
          <w:rFonts w:ascii="Arial" w:eastAsia="Times New Roman" w:hAnsi="Arial" w:cs="Arial"/>
          <w:b/>
          <w:bCs/>
          <w:noProof/>
          <w:sz w:val="16"/>
          <w:szCs w:val="16"/>
        </w:rPr>
        <w:t>Chris HITCHMAN, Allee RIGBY</w:t>
      </w:r>
    </w:p>
    <w:p w14:paraId="0DADE4D1" w14:textId="77777777" w:rsidR="00EF41AD" w:rsidRPr="00296614" w:rsidRDefault="00EF41AD" w:rsidP="00DB3BB1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03DB8DD" w14:textId="46ED1DE8" w:rsidR="00EF41AD" w:rsidRPr="00296614" w:rsidRDefault="00EF41AD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Presentation                            </w:t>
      </w:r>
      <w:r w:rsidR="00C41E5F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  </w:t>
      </w:r>
      <w:r w:rsidR="00904019" w:rsidRPr="00296614">
        <w:rPr>
          <w:rFonts w:ascii="Arial" w:eastAsia="Times New Roman" w:hAnsi="Arial" w:cs="Arial"/>
          <w:b/>
          <w:bCs/>
          <w:sz w:val="16"/>
          <w:szCs w:val="16"/>
        </w:rPr>
        <w:t xml:space="preserve">Rita BROWNLIE, </w:t>
      </w:r>
      <w:r w:rsidR="00C34637" w:rsidRPr="00296614">
        <w:rPr>
          <w:rFonts w:ascii="Arial" w:eastAsia="Times New Roman" w:hAnsi="Arial" w:cs="Arial"/>
          <w:b/>
          <w:bCs/>
          <w:sz w:val="16"/>
          <w:szCs w:val="16"/>
        </w:rPr>
        <w:t>Colin FOX</w:t>
      </w:r>
    </w:p>
    <w:p w14:paraId="41DA66C9" w14:textId="77777777" w:rsidR="00730D9C" w:rsidRPr="00296614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A2EAE15" w14:textId="538A5C46" w:rsidR="00730D9C" w:rsidRPr="00296614" w:rsidRDefault="00730D9C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296614">
        <w:rPr>
          <w:rFonts w:ascii="Arial" w:eastAsia="Times New Roman" w:hAnsi="Arial" w:cs="Arial"/>
          <w:b/>
          <w:bCs/>
          <w:sz w:val="16"/>
          <w:szCs w:val="16"/>
        </w:rPr>
        <w:t>Announcer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6461A6" w:rsidRPr="006461A6">
        <w:rPr>
          <w:rFonts w:ascii="Arial" w:eastAsia="Times New Roman" w:hAnsi="Arial" w:cs="Arial"/>
          <w:b/>
          <w:bCs/>
          <w:color w:val="EE0000"/>
          <w:sz w:val="16"/>
          <w:szCs w:val="16"/>
        </w:rPr>
        <w:t>Ron SCHOLES</w:t>
      </w:r>
      <w:r w:rsidRPr="00296614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5BD931DF" w14:textId="77777777" w:rsidR="00730D9C" w:rsidRPr="00296614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5918564F" w14:textId="041D1D1D" w:rsidR="00EF41AD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sz w:val="16"/>
          <w:szCs w:val="16"/>
        </w:rPr>
        <w:t>Administration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Val DAY, 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>Sarah WHAPPLES</w:t>
      </w:r>
    </w:p>
    <w:p w14:paraId="55D5340B" w14:textId="77777777" w:rsidR="005E33E6" w:rsidRDefault="005E33E6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5E67F6" w14:textId="0B2B426E" w:rsidR="00E35542" w:rsidRPr="005E33E6" w:rsidRDefault="00D16C8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EE0000"/>
          <w:sz w:val="16"/>
          <w:szCs w:val="16"/>
        </w:rPr>
        <w:t xml:space="preserve">                       </w:t>
      </w:r>
      <w:r w:rsidR="005E33E6" w:rsidRPr="00CE0030">
        <w:rPr>
          <w:rFonts w:ascii="Arial" w:hAnsi="Arial" w:cs="Arial"/>
          <w:b/>
          <w:bCs/>
          <w:color w:val="EE0000"/>
          <w:sz w:val="16"/>
          <w:szCs w:val="16"/>
        </w:rPr>
        <w:t xml:space="preserve">                                                         </w:t>
      </w:r>
      <w:r w:rsidR="005E33E6" w:rsidRPr="00CE003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5E33E6" w:rsidRPr="005E33E6">
        <w:rPr>
          <w:rFonts w:ascii="Arial" w:hAnsi="Arial" w:cs="Arial"/>
          <w:sz w:val="16"/>
          <w:szCs w:val="16"/>
        </w:rPr>
        <w:t xml:space="preserve">Last updated </w:t>
      </w:r>
      <w:r w:rsidR="00753113">
        <w:rPr>
          <w:rFonts w:ascii="Arial" w:hAnsi="Arial" w:cs="Arial"/>
          <w:sz w:val="16"/>
          <w:szCs w:val="16"/>
        </w:rPr>
        <w:t>2</w:t>
      </w:r>
      <w:r w:rsidR="00350388">
        <w:rPr>
          <w:rFonts w:ascii="Arial" w:hAnsi="Arial" w:cs="Arial"/>
          <w:sz w:val="16"/>
          <w:szCs w:val="16"/>
        </w:rPr>
        <w:t>7</w:t>
      </w:r>
      <w:r w:rsidR="006461A6">
        <w:rPr>
          <w:rFonts w:ascii="Arial" w:hAnsi="Arial" w:cs="Arial"/>
          <w:sz w:val="16"/>
          <w:szCs w:val="16"/>
        </w:rPr>
        <w:t>.0</w:t>
      </w:r>
      <w:r w:rsidR="00F83CA8">
        <w:rPr>
          <w:rFonts w:ascii="Arial" w:hAnsi="Arial" w:cs="Arial"/>
          <w:sz w:val="16"/>
          <w:szCs w:val="16"/>
        </w:rPr>
        <w:t>5</w:t>
      </w:r>
      <w:r w:rsidR="006461A6">
        <w:rPr>
          <w:rFonts w:ascii="Arial" w:hAnsi="Arial" w:cs="Arial"/>
          <w:sz w:val="16"/>
          <w:szCs w:val="16"/>
        </w:rPr>
        <w:t>.</w:t>
      </w:r>
      <w:r w:rsidR="005E33E6" w:rsidRPr="005E33E6">
        <w:rPr>
          <w:rFonts w:ascii="Arial" w:hAnsi="Arial" w:cs="Arial"/>
          <w:sz w:val="16"/>
          <w:szCs w:val="16"/>
        </w:rPr>
        <w:t>26</w:t>
      </w:r>
    </w:p>
    <w:sectPr w:rsidR="00E35542" w:rsidRPr="005E3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7D40" w14:textId="77777777" w:rsidR="000F6D6B" w:rsidRDefault="000F6D6B" w:rsidP="00450858">
      <w:pPr>
        <w:spacing w:after="0" w:line="240" w:lineRule="auto"/>
      </w:pPr>
      <w:r>
        <w:separator/>
      </w:r>
    </w:p>
  </w:endnote>
  <w:endnote w:type="continuationSeparator" w:id="0">
    <w:p w14:paraId="20D52A55" w14:textId="77777777" w:rsidR="000F6D6B" w:rsidRDefault="000F6D6B" w:rsidP="0045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F0B2" w14:textId="77777777" w:rsidR="00450858" w:rsidRDefault="00450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0533" w14:textId="77777777" w:rsidR="00450858" w:rsidRDefault="00450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F936" w14:textId="77777777" w:rsidR="00450858" w:rsidRDefault="00450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81B9" w14:textId="77777777" w:rsidR="000F6D6B" w:rsidRDefault="000F6D6B" w:rsidP="00450858">
      <w:pPr>
        <w:spacing w:after="0" w:line="240" w:lineRule="auto"/>
      </w:pPr>
      <w:r>
        <w:separator/>
      </w:r>
    </w:p>
  </w:footnote>
  <w:footnote w:type="continuationSeparator" w:id="0">
    <w:p w14:paraId="6BF22095" w14:textId="77777777" w:rsidR="000F6D6B" w:rsidRDefault="000F6D6B" w:rsidP="0045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265B" w14:textId="77777777" w:rsidR="00450858" w:rsidRDefault="00450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1EA" w14:textId="20FB425B" w:rsidR="00450858" w:rsidRDefault="00450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EEBD" w14:textId="77777777" w:rsidR="00450858" w:rsidRDefault="00450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13961"/>
    <w:rsid w:val="00015BBA"/>
    <w:rsid w:val="00017077"/>
    <w:rsid w:val="00032251"/>
    <w:rsid w:val="00036EC9"/>
    <w:rsid w:val="0004317B"/>
    <w:rsid w:val="0004488A"/>
    <w:rsid w:val="000450B0"/>
    <w:rsid w:val="00045512"/>
    <w:rsid w:val="0005572B"/>
    <w:rsid w:val="00084AFD"/>
    <w:rsid w:val="000859FD"/>
    <w:rsid w:val="0008731C"/>
    <w:rsid w:val="00091C6A"/>
    <w:rsid w:val="000A40A7"/>
    <w:rsid w:val="000A4726"/>
    <w:rsid w:val="000A5169"/>
    <w:rsid w:val="000A626A"/>
    <w:rsid w:val="000B6C72"/>
    <w:rsid w:val="000C4501"/>
    <w:rsid w:val="000C45F3"/>
    <w:rsid w:val="000C5503"/>
    <w:rsid w:val="000D3DCF"/>
    <w:rsid w:val="000D6886"/>
    <w:rsid w:val="000E352D"/>
    <w:rsid w:val="000F1CA2"/>
    <w:rsid w:val="000F6D6B"/>
    <w:rsid w:val="000F7A81"/>
    <w:rsid w:val="00103222"/>
    <w:rsid w:val="00155547"/>
    <w:rsid w:val="00172B73"/>
    <w:rsid w:val="00176151"/>
    <w:rsid w:val="00182535"/>
    <w:rsid w:val="00186A66"/>
    <w:rsid w:val="00187D76"/>
    <w:rsid w:val="00193E30"/>
    <w:rsid w:val="001A77DE"/>
    <w:rsid w:val="001D10EC"/>
    <w:rsid w:val="001E6F4E"/>
    <w:rsid w:val="001E7259"/>
    <w:rsid w:val="001F28BF"/>
    <w:rsid w:val="00200AEB"/>
    <w:rsid w:val="00202F4C"/>
    <w:rsid w:val="002032B1"/>
    <w:rsid w:val="00211091"/>
    <w:rsid w:val="00230DB1"/>
    <w:rsid w:val="002325E5"/>
    <w:rsid w:val="00232603"/>
    <w:rsid w:val="0023629D"/>
    <w:rsid w:val="002435EA"/>
    <w:rsid w:val="0025483D"/>
    <w:rsid w:val="0026247B"/>
    <w:rsid w:val="002628CE"/>
    <w:rsid w:val="002629AA"/>
    <w:rsid w:val="002677F6"/>
    <w:rsid w:val="00283641"/>
    <w:rsid w:val="00292E2C"/>
    <w:rsid w:val="00296614"/>
    <w:rsid w:val="002C444D"/>
    <w:rsid w:val="002D4DB9"/>
    <w:rsid w:val="002D65A3"/>
    <w:rsid w:val="002D710A"/>
    <w:rsid w:val="00307DD4"/>
    <w:rsid w:val="00317D97"/>
    <w:rsid w:val="003250AF"/>
    <w:rsid w:val="0032602F"/>
    <w:rsid w:val="0033155B"/>
    <w:rsid w:val="00333AB2"/>
    <w:rsid w:val="0033678C"/>
    <w:rsid w:val="00350388"/>
    <w:rsid w:val="00375561"/>
    <w:rsid w:val="00380B21"/>
    <w:rsid w:val="003A511D"/>
    <w:rsid w:val="003A571E"/>
    <w:rsid w:val="003B6011"/>
    <w:rsid w:val="003E4363"/>
    <w:rsid w:val="003E5658"/>
    <w:rsid w:val="0040514B"/>
    <w:rsid w:val="00406537"/>
    <w:rsid w:val="00407F92"/>
    <w:rsid w:val="00423B20"/>
    <w:rsid w:val="004304FE"/>
    <w:rsid w:val="00436760"/>
    <w:rsid w:val="00442118"/>
    <w:rsid w:val="004438B6"/>
    <w:rsid w:val="00444E5F"/>
    <w:rsid w:val="00450858"/>
    <w:rsid w:val="00453BBE"/>
    <w:rsid w:val="00470D32"/>
    <w:rsid w:val="00474662"/>
    <w:rsid w:val="004806A3"/>
    <w:rsid w:val="00495586"/>
    <w:rsid w:val="004A080B"/>
    <w:rsid w:val="004B3738"/>
    <w:rsid w:val="004B669C"/>
    <w:rsid w:val="004D08E0"/>
    <w:rsid w:val="00501C32"/>
    <w:rsid w:val="00512136"/>
    <w:rsid w:val="00514E6C"/>
    <w:rsid w:val="00520642"/>
    <w:rsid w:val="0052393B"/>
    <w:rsid w:val="005255F6"/>
    <w:rsid w:val="00540121"/>
    <w:rsid w:val="00542629"/>
    <w:rsid w:val="005435B2"/>
    <w:rsid w:val="0054427D"/>
    <w:rsid w:val="0055672F"/>
    <w:rsid w:val="0056764B"/>
    <w:rsid w:val="005A372E"/>
    <w:rsid w:val="005A60F1"/>
    <w:rsid w:val="005C3FEB"/>
    <w:rsid w:val="005D2BEC"/>
    <w:rsid w:val="005E33E6"/>
    <w:rsid w:val="005F7ADA"/>
    <w:rsid w:val="006054BF"/>
    <w:rsid w:val="00610280"/>
    <w:rsid w:val="006303F7"/>
    <w:rsid w:val="00637F6B"/>
    <w:rsid w:val="006461A6"/>
    <w:rsid w:val="00671FD1"/>
    <w:rsid w:val="00680374"/>
    <w:rsid w:val="0068614A"/>
    <w:rsid w:val="00690F18"/>
    <w:rsid w:val="006A3F46"/>
    <w:rsid w:val="006A48F0"/>
    <w:rsid w:val="006C60B3"/>
    <w:rsid w:val="006D441F"/>
    <w:rsid w:val="006D7FB9"/>
    <w:rsid w:val="006E01D4"/>
    <w:rsid w:val="006E3E18"/>
    <w:rsid w:val="006E4D13"/>
    <w:rsid w:val="006F4910"/>
    <w:rsid w:val="007038AD"/>
    <w:rsid w:val="007055AC"/>
    <w:rsid w:val="00707877"/>
    <w:rsid w:val="00714129"/>
    <w:rsid w:val="00717551"/>
    <w:rsid w:val="00724A21"/>
    <w:rsid w:val="00726D7D"/>
    <w:rsid w:val="00730D9C"/>
    <w:rsid w:val="00733C29"/>
    <w:rsid w:val="007419D4"/>
    <w:rsid w:val="00747373"/>
    <w:rsid w:val="007475AB"/>
    <w:rsid w:val="00753113"/>
    <w:rsid w:val="00756225"/>
    <w:rsid w:val="007754DE"/>
    <w:rsid w:val="00796228"/>
    <w:rsid w:val="007B039B"/>
    <w:rsid w:val="007B0BF2"/>
    <w:rsid w:val="007B6870"/>
    <w:rsid w:val="007C7DCE"/>
    <w:rsid w:val="007D2A18"/>
    <w:rsid w:val="007D5146"/>
    <w:rsid w:val="007D58B6"/>
    <w:rsid w:val="007F3A4F"/>
    <w:rsid w:val="007F5F63"/>
    <w:rsid w:val="00802793"/>
    <w:rsid w:val="00806D83"/>
    <w:rsid w:val="00807D95"/>
    <w:rsid w:val="00810EB6"/>
    <w:rsid w:val="00811362"/>
    <w:rsid w:val="00826221"/>
    <w:rsid w:val="00827BD2"/>
    <w:rsid w:val="00845A9B"/>
    <w:rsid w:val="00846A1C"/>
    <w:rsid w:val="00855BE0"/>
    <w:rsid w:val="008819C0"/>
    <w:rsid w:val="00894A94"/>
    <w:rsid w:val="00895415"/>
    <w:rsid w:val="008A3D43"/>
    <w:rsid w:val="008B213E"/>
    <w:rsid w:val="008B6B6B"/>
    <w:rsid w:val="008B6F37"/>
    <w:rsid w:val="008C3676"/>
    <w:rsid w:val="008D40A7"/>
    <w:rsid w:val="008E195F"/>
    <w:rsid w:val="008E3660"/>
    <w:rsid w:val="008F1FD4"/>
    <w:rsid w:val="00902CBB"/>
    <w:rsid w:val="009039AF"/>
    <w:rsid w:val="00904019"/>
    <w:rsid w:val="00904D6C"/>
    <w:rsid w:val="00905B7B"/>
    <w:rsid w:val="00905E1D"/>
    <w:rsid w:val="009257F8"/>
    <w:rsid w:val="00937299"/>
    <w:rsid w:val="00945A41"/>
    <w:rsid w:val="00953D14"/>
    <w:rsid w:val="009557CC"/>
    <w:rsid w:val="009574A7"/>
    <w:rsid w:val="00960195"/>
    <w:rsid w:val="00972C56"/>
    <w:rsid w:val="0099325D"/>
    <w:rsid w:val="009A3F9F"/>
    <w:rsid w:val="009B04C7"/>
    <w:rsid w:val="009B366D"/>
    <w:rsid w:val="009C1FD2"/>
    <w:rsid w:val="009C4D75"/>
    <w:rsid w:val="009F0181"/>
    <w:rsid w:val="009F12D7"/>
    <w:rsid w:val="009F1F3A"/>
    <w:rsid w:val="00A03FD5"/>
    <w:rsid w:val="00A16665"/>
    <w:rsid w:val="00A17755"/>
    <w:rsid w:val="00A2666A"/>
    <w:rsid w:val="00A279EA"/>
    <w:rsid w:val="00A34A09"/>
    <w:rsid w:val="00A50E21"/>
    <w:rsid w:val="00A56E03"/>
    <w:rsid w:val="00A76A10"/>
    <w:rsid w:val="00AB5A3E"/>
    <w:rsid w:val="00AC7F4B"/>
    <w:rsid w:val="00AE357A"/>
    <w:rsid w:val="00AE41F3"/>
    <w:rsid w:val="00AE7EB7"/>
    <w:rsid w:val="00AF2A98"/>
    <w:rsid w:val="00B06B88"/>
    <w:rsid w:val="00B079F8"/>
    <w:rsid w:val="00B103D5"/>
    <w:rsid w:val="00B163F0"/>
    <w:rsid w:val="00B30159"/>
    <w:rsid w:val="00B40D90"/>
    <w:rsid w:val="00B4206D"/>
    <w:rsid w:val="00B4296D"/>
    <w:rsid w:val="00B4758C"/>
    <w:rsid w:val="00B47C21"/>
    <w:rsid w:val="00B505F8"/>
    <w:rsid w:val="00B57E8C"/>
    <w:rsid w:val="00B6149D"/>
    <w:rsid w:val="00B85E28"/>
    <w:rsid w:val="00B937A2"/>
    <w:rsid w:val="00BB37C2"/>
    <w:rsid w:val="00BB44A3"/>
    <w:rsid w:val="00BB5612"/>
    <w:rsid w:val="00BD3555"/>
    <w:rsid w:val="00BD4BE8"/>
    <w:rsid w:val="00BD7B84"/>
    <w:rsid w:val="00BE5260"/>
    <w:rsid w:val="00BE5896"/>
    <w:rsid w:val="00BE6141"/>
    <w:rsid w:val="00C0672C"/>
    <w:rsid w:val="00C075DD"/>
    <w:rsid w:val="00C07F75"/>
    <w:rsid w:val="00C2147E"/>
    <w:rsid w:val="00C34637"/>
    <w:rsid w:val="00C34A8C"/>
    <w:rsid w:val="00C41E5F"/>
    <w:rsid w:val="00C6624B"/>
    <w:rsid w:val="00C71A0A"/>
    <w:rsid w:val="00C73578"/>
    <w:rsid w:val="00C825E5"/>
    <w:rsid w:val="00CA0E0C"/>
    <w:rsid w:val="00CB3118"/>
    <w:rsid w:val="00CB5F7C"/>
    <w:rsid w:val="00CC7EC3"/>
    <w:rsid w:val="00CD3E4B"/>
    <w:rsid w:val="00CE0030"/>
    <w:rsid w:val="00CF4D7B"/>
    <w:rsid w:val="00CF506C"/>
    <w:rsid w:val="00CF71A9"/>
    <w:rsid w:val="00D10D9E"/>
    <w:rsid w:val="00D16C8E"/>
    <w:rsid w:val="00D22A23"/>
    <w:rsid w:val="00D22C7F"/>
    <w:rsid w:val="00D251FE"/>
    <w:rsid w:val="00D3015E"/>
    <w:rsid w:val="00D3328D"/>
    <w:rsid w:val="00D73786"/>
    <w:rsid w:val="00D86C92"/>
    <w:rsid w:val="00D86F1C"/>
    <w:rsid w:val="00DA4169"/>
    <w:rsid w:val="00DB2665"/>
    <w:rsid w:val="00DB3BB1"/>
    <w:rsid w:val="00DC6EC2"/>
    <w:rsid w:val="00E1143A"/>
    <w:rsid w:val="00E11756"/>
    <w:rsid w:val="00E127AA"/>
    <w:rsid w:val="00E20893"/>
    <w:rsid w:val="00E26E39"/>
    <w:rsid w:val="00E343F0"/>
    <w:rsid w:val="00E35542"/>
    <w:rsid w:val="00E37E9D"/>
    <w:rsid w:val="00E41A16"/>
    <w:rsid w:val="00E51D34"/>
    <w:rsid w:val="00E52B2B"/>
    <w:rsid w:val="00E65E98"/>
    <w:rsid w:val="00E80AF9"/>
    <w:rsid w:val="00E87B2A"/>
    <w:rsid w:val="00EC2FE4"/>
    <w:rsid w:val="00ED001E"/>
    <w:rsid w:val="00ED042C"/>
    <w:rsid w:val="00ED72DD"/>
    <w:rsid w:val="00EE69DF"/>
    <w:rsid w:val="00EE7205"/>
    <w:rsid w:val="00EF3141"/>
    <w:rsid w:val="00EF41AD"/>
    <w:rsid w:val="00EF4E22"/>
    <w:rsid w:val="00EF6715"/>
    <w:rsid w:val="00F01574"/>
    <w:rsid w:val="00F34AC4"/>
    <w:rsid w:val="00F43BAB"/>
    <w:rsid w:val="00F46254"/>
    <w:rsid w:val="00F51198"/>
    <w:rsid w:val="00F715B9"/>
    <w:rsid w:val="00F74302"/>
    <w:rsid w:val="00F810E6"/>
    <w:rsid w:val="00F83CA8"/>
    <w:rsid w:val="00FA0B1D"/>
    <w:rsid w:val="00FA1BB0"/>
    <w:rsid w:val="00FB3B53"/>
    <w:rsid w:val="00FC20CD"/>
    <w:rsid w:val="00FC7690"/>
    <w:rsid w:val="00FD1626"/>
    <w:rsid w:val="00FD7184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BB73"/>
  <w15:chartTrackingRefBased/>
  <w15:docId w15:val="{435AEB75-3B1C-4CCF-B531-FDAFBABB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9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5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e7b8b958fa68f44347aae4f8aae221ae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59a9a64a0785e4e9db3316478ad6aa5e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6WVAFHZWAJT3-753774060-411088</_dlc_DocId>
    <_dlc_DocIdUrl xmlns="9f0c0b6c-c3ab-4620-aaae-fbbb2592d29a">
      <Url>https://athletics.sharepoint.com/sites/Data/_layouts/15/DocIdRedir.aspx?ID=6WVAFHZWAJT3-753774060-411088</Url>
      <Description>6WVAFHZWAJT3-753774060-411088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1CEF5-6406-4FB9-946F-49DF8129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0b6c-c3ab-4620-aaae-fbbb2592d29a"/>
    <ds:schemaRef ds:uri="5396ec4c-3d36-492d-afef-c67d2350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7080E-CBC4-49F6-9AAF-1519467840C0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customXml/itemProps3.xml><?xml version="1.0" encoding="utf-8"?>
<ds:datastoreItem xmlns:ds="http://schemas.openxmlformats.org/officeDocument/2006/customXml" ds:itemID="{D264AC3B-76C3-4218-9707-1E5FAA49C6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39F193-4B7F-4846-8AE4-87E2EBF4F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1809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MCAA trackandfield</dc:creator>
  <cp:keywords/>
  <dc:description/>
  <cp:lastModifiedBy>MCAA trackandfield</cp:lastModifiedBy>
  <cp:revision>3</cp:revision>
  <cp:lastPrinted>2026-04-14T11:18:00Z</cp:lastPrinted>
  <dcterms:created xsi:type="dcterms:W3CDTF">2026-05-27T08:10:00Z</dcterms:created>
  <dcterms:modified xsi:type="dcterms:W3CDTF">2026-05-27T08:11:00Z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24915400</vt:r8>
  </property>
  <property fmtid="{D5CDD505-2E9C-101B-9397-08002B2CF9AE}" pid="4" name="MediaServiceImageTags">
    <vt:lpwstr/>
  </property>
  <property fmtid="{D5CDD505-2E9C-101B-9397-08002B2CF9AE}" pid="5" name="_dlc_DocIdItemGuid">
    <vt:lpwstr>c6858c7c-a965-4fa5-97be-736a07b22cb5</vt:lpwstr>
  </property>
</Properties>
</file>